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05533" w14:textId="77777777" w:rsidR="0004092F" w:rsidRDefault="0004092F">
      <w:pPr>
        <w:spacing w:before="8"/>
        <w:rPr>
          <w:rFonts w:ascii="Calibri" w:eastAsia="Calibri" w:hAnsi="Calibri" w:cs="Calibri"/>
          <w:b/>
          <w:bCs/>
          <w:i/>
          <w:sz w:val="19"/>
          <w:szCs w:val="19"/>
        </w:rPr>
      </w:pPr>
    </w:p>
    <w:tbl>
      <w:tblPr>
        <w:tblStyle w:val="TableNormal1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1810"/>
        <w:gridCol w:w="1706"/>
        <w:gridCol w:w="1664"/>
        <w:gridCol w:w="1712"/>
        <w:gridCol w:w="1711"/>
        <w:gridCol w:w="1792"/>
        <w:gridCol w:w="1790"/>
        <w:gridCol w:w="1992"/>
      </w:tblGrid>
      <w:tr w:rsidR="0004092F" w:rsidRPr="00D44F21" w14:paraId="2D6C9700" w14:textId="77777777" w:rsidTr="00D44F21">
        <w:trPr>
          <w:trHeight w:hRule="exact" w:val="278"/>
        </w:trPr>
        <w:tc>
          <w:tcPr>
            <w:tcW w:w="18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14:paraId="4766D9E3" w14:textId="77777777" w:rsidR="0004092F" w:rsidRPr="009D4950" w:rsidRDefault="00D44F21" w:rsidP="00D44F21">
            <w:pPr>
              <w:pStyle w:val="TableParagraph"/>
              <w:ind w:left="113" w:right="343"/>
              <w:jc w:val="center"/>
              <w:rPr>
                <w:rFonts w:ascii="SassoonPrimaryType" w:hAnsi="SassoonPrimaryType"/>
                <w:spacing w:val="-1"/>
                <w:sz w:val="114"/>
                <w:szCs w:val="16"/>
              </w:rPr>
            </w:pPr>
            <w:r w:rsidRPr="009D4950">
              <w:rPr>
                <w:rFonts w:ascii="SassoonPrimaryType" w:hAnsi="SassoonPrimaryType"/>
                <w:spacing w:val="-1"/>
                <w:sz w:val="114"/>
                <w:szCs w:val="16"/>
              </w:rPr>
              <w:t>EXPLORING</w:t>
            </w:r>
          </w:p>
          <w:p w14:paraId="2C6158ED" w14:textId="34A7AF35" w:rsidR="009D4950" w:rsidRPr="00D44F21" w:rsidRDefault="006B126E" w:rsidP="00D44F21">
            <w:pPr>
              <w:pStyle w:val="TableParagraph"/>
              <w:ind w:left="113" w:right="343"/>
              <w:jc w:val="center"/>
              <w:rPr>
                <w:rFonts w:ascii="SassoonPrimaryType" w:eastAsia="Calibri" w:hAnsi="SassoonPrimaryType" w:cs="Calibri"/>
              </w:rPr>
            </w:pPr>
            <w:r>
              <w:rPr>
                <w:rFonts w:ascii="SassoonPrimaryType" w:eastAsia="Calibri" w:hAnsi="SassoonPrimaryType" w:cs="Calibri"/>
              </w:rPr>
              <w:t xml:space="preserve">Aim A: </w:t>
            </w:r>
            <w:r w:rsidR="008427DA">
              <w:rPr>
                <w:rFonts w:ascii="SassoonPrimaryType" w:eastAsia="Calibri" w:hAnsi="SassoonPrimaryType" w:cs="Calibri"/>
              </w:rPr>
              <w:t>Knowing about and understanding religions and world views.</w:t>
            </w:r>
          </w:p>
        </w:tc>
        <w:tc>
          <w:tcPr>
            <w:tcW w:w="50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D35F2" w14:textId="77777777" w:rsidR="0004092F" w:rsidRPr="00D44F21" w:rsidRDefault="0038672E">
            <w:pPr>
              <w:pStyle w:val="TableParagraph"/>
              <w:spacing w:line="267" w:lineRule="exact"/>
              <w:ind w:left="2"/>
              <w:jc w:val="center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KS1</w:t>
            </w:r>
            <w:r w:rsidRPr="00D44F21">
              <w:rPr>
                <w:rFonts w:ascii="SassoonPrimaryType" w:hAnsi="SassoonPrimaryType"/>
                <w:b/>
                <w:spacing w:val="-2"/>
              </w:rPr>
              <w:t xml:space="preserve"> </w:t>
            </w:r>
            <w:r w:rsidRPr="00D44F21">
              <w:rPr>
                <w:rFonts w:ascii="SassoonPrimaryType" w:hAnsi="SassoonPrimaryType"/>
                <w:b/>
                <w:spacing w:val="-1"/>
              </w:rPr>
              <w:t>Skills</w:t>
            </w:r>
          </w:p>
        </w:tc>
        <w:tc>
          <w:tcPr>
            <w:tcW w:w="728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B4116" w14:textId="77777777" w:rsidR="0004092F" w:rsidRPr="00D44F21" w:rsidRDefault="0038672E">
            <w:pPr>
              <w:pStyle w:val="TableParagraph"/>
              <w:spacing w:line="267" w:lineRule="exact"/>
              <w:ind w:right="1"/>
              <w:jc w:val="center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KS2</w:t>
            </w:r>
            <w:r w:rsidRPr="00D44F21">
              <w:rPr>
                <w:rFonts w:ascii="SassoonPrimaryType" w:hAnsi="SassoonPrimaryType"/>
                <w:b/>
                <w:spacing w:val="-2"/>
              </w:rPr>
              <w:t xml:space="preserve"> </w:t>
            </w:r>
            <w:r w:rsidRPr="00D44F21">
              <w:rPr>
                <w:rFonts w:ascii="SassoonPrimaryType" w:hAnsi="SassoonPrimaryType"/>
                <w:b/>
                <w:spacing w:val="-1"/>
              </w:rPr>
              <w:t>Skills</w:t>
            </w:r>
          </w:p>
        </w:tc>
      </w:tr>
      <w:tr w:rsidR="0004092F" w:rsidRPr="00D44F21" w14:paraId="6E550C08" w14:textId="77777777">
        <w:trPr>
          <w:trHeight w:hRule="exact" w:val="278"/>
        </w:trPr>
        <w:tc>
          <w:tcPr>
            <w:tcW w:w="18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9E9A2B6" w14:textId="77777777" w:rsidR="0004092F" w:rsidRPr="00D44F21" w:rsidRDefault="0004092F">
            <w:pPr>
              <w:rPr>
                <w:rFonts w:ascii="SassoonPrimaryType" w:hAnsi="SassoonPrimaryType"/>
              </w:rPr>
            </w:pPr>
          </w:p>
        </w:tc>
        <w:tc>
          <w:tcPr>
            <w:tcW w:w="1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5313E414" w14:textId="77777777" w:rsidR="0004092F" w:rsidRPr="00D44F21" w:rsidRDefault="0038672E">
            <w:pPr>
              <w:pStyle w:val="TableParagraph"/>
              <w:spacing w:line="267" w:lineRule="exact"/>
              <w:ind w:left="3"/>
              <w:jc w:val="center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</w:rPr>
              <w:t>EYFS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E5F1"/>
          </w:tcPr>
          <w:p w14:paraId="3D21A370" w14:textId="77777777" w:rsidR="0004092F" w:rsidRPr="00D44F21" w:rsidRDefault="0038672E">
            <w:pPr>
              <w:pStyle w:val="TableParagraph"/>
              <w:spacing w:line="267" w:lineRule="exact"/>
              <w:ind w:left="539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Year</w:t>
            </w:r>
            <w:r w:rsidRPr="00D44F21">
              <w:rPr>
                <w:rFonts w:ascii="SassoonPrimaryType" w:hAnsi="SassoonPrimaryType"/>
                <w:b/>
              </w:rPr>
              <w:t xml:space="preserve"> 1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DBDB"/>
          </w:tcPr>
          <w:p w14:paraId="4E87E72A" w14:textId="77777777" w:rsidR="0004092F" w:rsidRPr="00D44F21" w:rsidRDefault="0038672E">
            <w:pPr>
              <w:pStyle w:val="TableParagraph"/>
              <w:spacing w:line="267" w:lineRule="exact"/>
              <w:ind w:left="562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Year</w:t>
            </w:r>
            <w:r w:rsidRPr="00D44F21">
              <w:rPr>
                <w:rFonts w:ascii="SassoonPrimaryType" w:hAnsi="SassoonPrimaryType"/>
                <w:b/>
              </w:rPr>
              <w:t xml:space="preserve"> 2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AF1DD"/>
          </w:tcPr>
          <w:p w14:paraId="4EBC0A2D" w14:textId="77777777" w:rsidR="0004092F" w:rsidRPr="00D44F21" w:rsidRDefault="0038672E">
            <w:pPr>
              <w:pStyle w:val="TableParagraph"/>
              <w:spacing w:line="267" w:lineRule="exact"/>
              <w:ind w:left="560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Year</w:t>
            </w:r>
            <w:r w:rsidRPr="00D44F21">
              <w:rPr>
                <w:rFonts w:ascii="SassoonPrimaryType" w:hAnsi="SassoonPrimaryType"/>
                <w:b/>
              </w:rPr>
              <w:t xml:space="preserve"> 3</w:t>
            </w:r>
          </w:p>
        </w:tc>
        <w:tc>
          <w:tcPr>
            <w:tcW w:w="1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DFEC"/>
          </w:tcPr>
          <w:p w14:paraId="1EDF4AF9" w14:textId="77777777" w:rsidR="0004092F" w:rsidRPr="00D44F21" w:rsidRDefault="0038672E">
            <w:pPr>
              <w:pStyle w:val="TableParagraph"/>
              <w:spacing w:line="267" w:lineRule="exact"/>
              <w:ind w:left="2"/>
              <w:jc w:val="center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Year</w:t>
            </w:r>
            <w:r w:rsidRPr="00D44F21">
              <w:rPr>
                <w:rFonts w:ascii="SassoonPrimaryType" w:hAnsi="SassoonPrimaryType"/>
                <w:b/>
              </w:rPr>
              <w:t xml:space="preserve"> 4</w:t>
            </w:r>
          </w:p>
        </w:tc>
        <w:tc>
          <w:tcPr>
            <w:tcW w:w="1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EF3"/>
          </w:tcPr>
          <w:p w14:paraId="774BF823" w14:textId="77777777" w:rsidR="0004092F" w:rsidRPr="00D44F21" w:rsidRDefault="0038672E">
            <w:pPr>
              <w:pStyle w:val="TableParagraph"/>
              <w:spacing w:line="267" w:lineRule="exact"/>
              <w:jc w:val="center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Year</w:t>
            </w:r>
            <w:r w:rsidRPr="00D44F21">
              <w:rPr>
                <w:rFonts w:ascii="SassoonPrimaryType" w:hAnsi="SassoonPrimaryType"/>
                <w:b/>
              </w:rPr>
              <w:t xml:space="preserve"> 5</w:t>
            </w:r>
          </w:p>
        </w:tc>
        <w:tc>
          <w:tcPr>
            <w:tcW w:w="1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DE9D9"/>
          </w:tcPr>
          <w:p w14:paraId="387B5412" w14:textId="77777777" w:rsidR="0004092F" w:rsidRPr="00D44F21" w:rsidRDefault="0038672E">
            <w:pPr>
              <w:pStyle w:val="TableParagraph"/>
              <w:spacing w:line="267" w:lineRule="exact"/>
              <w:ind w:right="1"/>
              <w:jc w:val="center"/>
              <w:rPr>
                <w:rFonts w:ascii="SassoonPrimaryType" w:eastAsia="Calibri" w:hAnsi="SassoonPrimaryType" w:cs="Calibri"/>
              </w:rPr>
            </w:pPr>
            <w:r w:rsidRPr="00D44F21">
              <w:rPr>
                <w:rFonts w:ascii="SassoonPrimaryType" w:hAnsi="SassoonPrimaryType"/>
                <w:b/>
                <w:spacing w:val="-1"/>
              </w:rPr>
              <w:t>Year</w:t>
            </w:r>
            <w:r w:rsidRPr="00D44F21">
              <w:rPr>
                <w:rFonts w:ascii="SassoonPrimaryType" w:hAnsi="SassoonPrimaryType"/>
                <w:b/>
              </w:rPr>
              <w:t xml:space="preserve"> 6</w:t>
            </w:r>
          </w:p>
        </w:tc>
      </w:tr>
      <w:tr w:rsidR="0004092F" w:rsidRPr="00D44F21" w14:paraId="36806659" w14:textId="77777777" w:rsidTr="00571CC1">
        <w:trPr>
          <w:trHeight w:hRule="exact" w:val="7522"/>
        </w:trPr>
        <w:tc>
          <w:tcPr>
            <w:tcW w:w="18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B7269" w14:textId="77777777" w:rsidR="0004092F" w:rsidRPr="00D44F21" w:rsidRDefault="0004092F" w:rsidP="00571CC1">
            <w:pPr>
              <w:rPr>
                <w:rFonts w:ascii="SassoonPrimaryType" w:hAnsi="SassoonPrimaryType"/>
              </w:rPr>
            </w:pPr>
          </w:p>
        </w:tc>
        <w:tc>
          <w:tcPr>
            <w:tcW w:w="1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65210860" w14:textId="77777777" w:rsidR="0004092F" w:rsidRPr="00AD36CC" w:rsidRDefault="0038672E" w:rsidP="00571CC1">
            <w:pPr>
              <w:pStyle w:val="TableParagraph"/>
              <w:ind w:left="102" w:right="13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Shows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an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interest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other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people.</w:t>
            </w:r>
          </w:p>
          <w:p w14:paraId="3F4B29BC" w14:textId="77777777" w:rsidR="0004092F" w:rsidRPr="00AD36CC" w:rsidRDefault="0004092F" w:rsidP="00571CC1">
            <w:pPr>
              <w:pStyle w:val="TableParagraph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6000C011" w14:textId="77777777" w:rsidR="0004092F" w:rsidRDefault="0038672E" w:rsidP="00571CC1">
            <w:pPr>
              <w:pStyle w:val="TableParagraph"/>
              <w:ind w:left="102" w:right="244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Understand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family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customs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 traditions.</w:t>
            </w:r>
          </w:p>
          <w:p w14:paraId="6936E111" w14:textId="77777777" w:rsidR="00446D3E" w:rsidRDefault="00446D3E" w:rsidP="00571CC1">
            <w:pPr>
              <w:pStyle w:val="TableParagraph"/>
              <w:ind w:left="102" w:right="244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781A2F89" w14:textId="77777777" w:rsidR="00446D3E" w:rsidRDefault="00446D3E" w:rsidP="00571CC1">
            <w:pPr>
              <w:pStyle w:val="TableParagraph"/>
              <w:ind w:left="102" w:right="244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Explore how different people celebrate events that are important to them. </w:t>
            </w:r>
          </w:p>
          <w:p w14:paraId="214D63FC" w14:textId="77777777" w:rsidR="00446D3E" w:rsidRDefault="00446D3E" w:rsidP="00571CC1">
            <w:pPr>
              <w:pStyle w:val="TableParagraph"/>
              <w:ind w:left="102" w:right="244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418CE97D" w14:textId="416320B1" w:rsidR="00446D3E" w:rsidRPr="00AD36CC" w:rsidRDefault="00446D3E" w:rsidP="00571CC1">
            <w:pPr>
              <w:pStyle w:val="TableParagraph"/>
              <w:ind w:left="102" w:right="24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Explore special places and what makes them special. 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E5F1"/>
          </w:tcPr>
          <w:p w14:paraId="55E6323B" w14:textId="77777777" w:rsidR="0004092F" w:rsidRPr="00AD36CC" w:rsidRDefault="0038672E" w:rsidP="00571CC1">
            <w:pPr>
              <w:pStyle w:val="TableParagraph"/>
              <w:ind w:left="102" w:right="302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and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retell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the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creation story</w:t>
            </w:r>
          </w:p>
          <w:p w14:paraId="7B21E8C2" w14:textId="77777777" w:rsidR="0004092F" w:rsidRPr="00AD36CC" w:rsidRDefault="0004092F" w:rsidP="00571CC1">
            <w:pPr>
              <w:pStyle w:val="TableParagraph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5EEB46D2" w14:textId="14FEBE49" w:rsidR="0004092F" w:rsidRPr="00AD36CC" w:rsidRDefault="0038672E" w:rsidP="00571CC1">
            <w:pPr>
              <w:pStyle w:val="TableParagraph"/>
              <w:ind w:left="102" w:right="15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Remember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Christmas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story</w:t>
            </w:r>
            <w:r w:rsidR="00803744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. </w:t>
            </w:r>
          </w:p>
          <w:p w14:paraId="0308D94F" w14:textId="77777777" w:rsidR="0004092F" w:rsidRPr="00AD36CC" w:rsidRDefault="0004092F" w:rsidP="00571CC1">
            <w:pPr>
              <w:pStyle w:val="TableParagraph"/>
              <w:spacing w:before="10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05855836" w14:textId="77777777" w:rsidR="0004092F" w:rsidRPr="00AD36CC" w:rsidRDefault="0038672E" w:rsidP="00571CC1">
            <w:pPr>
              <w:pStyle w:val="TableParagraph"/>
              <w:ind w:left="102" w:right="23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that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Jesus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is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special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Christians.</w:t>
            </w:r>
          </w:p>
          <w:p w14:paraId="02F338E9" w14:textId="77777777" w:rsidR="0004092F" w:rsidRPr="00AD36CC" w:rsidRDefault="0004092F" w:rsidP="00571CC1">
            <w:pPr>
              <w:pStyle w:val="TableParagraph"/>
              <w:spacing w:before="10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47DAFB84" w14:textId="77777777" w:rsidR="0004092F" w:rsidRPr="00AD36CC" w:rsidRDefault="0038672E" w:rsidP="00571CC1">
            <w:pPr>
              <w:pStyle w:val="TableParagraph"/>
              <w:ind w:left="102" w:right="223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Recall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events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Palm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Sunday</w:t>
            </w:r>
          </w:p>
          <w:p w14:paraId="36EFCBA0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4624A339" w14:textId="77777777" w:rsidR="0004092F" w:rsidRDefault="0038672E" w:rsidP="00571CC1">
            <w:pPr>
              <w:pStyle w:val="TableParagraph"/>
              <w:ind w:left="102" w:right="168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Talk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how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Jewish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celebrate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the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Shabbat.</w:t>
            </w:r>
          </w:p>
          <w:p w14:paraId="589B3565" w14:textId="77777777" w:rsidR="00803744" w:rsidRDefault="00803744" w:rsidP="00571CC1">
            <w:pPr>
              <w:pStyle w:val="TableParagraph"/>
              <w:ind w:left="102" w:right="168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28638D59" w14:textId="4EAF0AC6" w:rsidR="00803744" w:rsidRPr="00AD36CC" w:rsidRDefault="00803744" w:rsidP="00571CC1">
            <w:pPr>
              <w:pStyle w:val="TableParagraph"/>
              <w:ind w:left="102" w:right="16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Explore whether Rosh Hashanah and Yom Kippur are important to Jewish children. 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DBDB"/>
          </w:tcPr>
          <w:p w14:paraId="0E32491B" w14:textId="77777777" w:rsidR="0004092F" w:rsidRPr="00AD36CC" w:rsidRDefault="0038672E" w:rsidP="00571CC1">
            <w:pPr>
              <w:pStyle w:val="TableParagraph"/>
              <w:ind w:left="102" w:right="129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Remember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something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Jesus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said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or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did to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be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kind.</w:t>
            </w:r>
          </w:p>
          <w:p w14:paraId="3A2B4602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29299338" w14:textId="77777777" w:rsidR="0004092F" w:rsidRPr="00AD36CC" w:rsidRDefault="0038672E" w:rsidP="00571CC1">
            <w:pPr>
              <w:pStyle w:val="TableParagraph"/>
              <w:spacing w:line="239" w:lineRule="auto"/>
              <w:ind w:left="102" w:right="26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that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believe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Jesus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was a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gift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from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God.</w:t>
            </w:r>
          </w:p>
          <w:p w14:paraId="2433C6C9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715DCB6F" w14:textId="77777777" w:rsidR="0004092F" w:rsidRPr="00AD36CC" w:rsidRDefault="0038672E" w:rsidP="00571CC1">
            <w:pPr>
              <w:pStyle w:val="TableParagraph"/>
              <w:spacing w:line="239" w:lineRule="auto"/>
              <w:ind w:left="102" w:right="27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Recall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what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believed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happened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on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Easter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Sunday.</w:t>
            </w:r>
          </w:p>
          <w:p w14:paraId="365246EE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0D77D7A1" w14:textId="77777777" w:rsidR="0004092F" w:rsidRPr="00AD36CC" w:rsidRDefault="0038672E" w:rsidP="00571CC1">
            <w:pPr>
              <w:pStyle w:val="TableParagraph"/>
              <w:ind w:left="102" w:right="282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what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happens when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Muslims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pray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and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go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mosque.</w:t>
            </w:r>
          </w:p>
          <w:p w14:paraId="4997F3AF" w14:textId="77777777" w:rsidR="0004092F" w:rsidRPr="00AD36CC" w:rsidRDefault="0004092F" w:rsidP="00571CC1">
            <w:pPr>
              <w:pStyle w:val="TableParagraph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656C6341" w14:textId="698C068F" w:rsidR="0004092F" w:rsidRPr="00AD36CC" w:rsidRDefault="0004092F" w:rsidP="00571CC1">
            <w:pPr>
              <w:pStyle w:val="TableParagraph"/>
              <w:ind w:left="102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AF1DD"/>
          </w:tcPr>
          <w:p w14:paraId="0A2896EC" w14:textId="77777777" w:rsidR="0004092F" w:rsidRPr="00AD36CC" w:rsidRDefault="0038672E" w:rsidP="00571CC1">
            <w:pPr>
              <w:pStyle w:val="TableParagraph"/>
              <w:ind w:left="102" w:right="28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Describe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the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ways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Hindus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celebrate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Diwali.</w:t>
            </w:r>
          </w:p>
          <w:p w14:paraId="52329B33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7A78C798" w14:textId="77777777" w:rsidR="0004092F" w:rsidRPr="00AD36CC" w:rsidRDefault="0038672E" w:rsidP="00571CC1">
            <w:pPr>
              <w:pStyle w:val="TableParagraph"/>
              <w:spacing w:line="239" w:lineRule="auto"/>
              <w:ind w:left="102" w:right="15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Start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Christian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belief that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Jesus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was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God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human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form.</w:t>
            </w:r>
          </w:p>
          <w:p w14:paraId="068E0AC8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1240582D" w14:textId="77777777" w:rsidR="0004092F" w:rsidRPr="00AD36CC" w:rsidRDefault="0038672E" w:rsidP="00571CC1">
            <w:pPr>
              <w:pStyle w:val="TableParagraph"/>
              <w:ind w:left="102" w:right="217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eastAsia="Times New Roman" w:hAnsi="SassoonPrimaryType" w:cs="Times New Roman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viewpoints</w:t>
            </w:r>
            <w:r w:rsidRPr="00AD36CC">
              <w:rPr>
                <w:rFonts w:ascii="SassoonPrimaryType" w:eastAsia="Times New Roman" w:hAnsi="SassoonPrimaryType" w:cs="Times New Roman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one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of</w:t>
            </w:r>
            <w:r w:rsidRPr="00AD36CC">
              <w:rPr>
                <w:rFonts w:ascii="SassoonPrimaryType" w:eastAsia="Times New Roman" w:hAnsi="SassoonPrimaryType" w:cs="Times New Roman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Jesus’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miracles.</w:t>
            </w:r>
          </w:p>
          <w:p w14:paraId="49836EB2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523A6CEB" w14:textId="426D585D" w:rsidR="0004092F" w:rsidRDefault="0038672E" w:rsidP="00571CC1">
            <w:pPr>
              <w:pStyle w:val="TableParagraph"/>
              <w:spacing w:line="239" w:lineRule="auto"/>
              <w:ind w:left="102" w:right="316"/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Tell you</w:t>
            </w:r>
            <w:r w:rsidRPr="00AD36CC">
              <w:rPr>
                <w:rFonts w:ascii="SassoonPrimaryType" w:eastAsia="Calibri" w:hAnsi="SassoonPrimaryType" w:cs="Calibri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why</w:t>
            </w:r>
            <w:r w:rsidRPr="00AD36CC">
              <w:rPr>
                <w:rFonts w:ascii="SassoonPrimaryType" w:eastAsia="Times New Roman" w:hAnsi="SassoonPrimaryType" w:cs="Times New Roman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Jesus’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death 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>is</w:t>
            </w:r>
            <w:r w:rsidRPr="00AD36CC">
              <w:rPr>
                <w:rFonts w:ascii="SassoonPrimaryType" w:eastAsia="Calibri" w:hAnsi="SassoonPrimaryType" w:cs="Calibri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important to</w:t>
            </w:r>
            <w:r w:rsidRPr="00AD36CC">
              <w:rPr>
                <w:rFonts w:ascii="SassoonPrimaryType" w:eastAsia="Times New Roman" w:hAnsi="SassoonPrimaryType" w:cs="Times New Roman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Christians.</w:t>
            </w:r>
          </w:p>
          <w:p w14:paraId="77E3B0FD" w14:textId="7509C581" w:rsidR="00446D3E" w:rsidRDefault="00446D3E" w:rsidP="00571CC1">
            <w:pPr>
              <w:pStyle w:val="TableParagraph"/>
              <w:spacing w:line="239" w:lineRule="auto"/>
              <w:ind w:left="102" w:right="316"/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</w:pPr>
          </w:p>
          <w:p w14:paraId="4DD09EC9" w14:textId="77777777" w:rsidR="00446D3E" w:rsidRDefault="00446D3E" w:rsidP="00446D3E">
            <w:pPr>
              <w:pStyle w:val="TableParagraph"/>
              <w:ind w:left="101" w:right="198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Understand that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for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Hindus,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Brahman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is in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everything.</w:t>
            </w:r>
          </w:p>
          <w:p w14:paraId="581D85D6" w14:textId="77777777" w:rsidR="00446D3E" w:rsidRDefault="00446D3E" w:rsidP="00446D3E">
            <w:pPr>
              <w:pStyle w:val="TableParagraph"/>
              <w:ind w:left="101" w:right="198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46EFC400" w14:textId="576851F8" w:rsidR="00F730FD" w:rsidRPr="00AD36CC" w:rsidRDefault="00F730FD" w:rsidP="00446D3E">
            <w:pPr>
              <w:pStyle w:val="TableParagraph"/>
              <w:ind w:left="101" w:right="19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Describe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a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Hindu ritual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which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happens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at the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River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Ganges.</w:t>
            </w:r>
          </w:p>
          <w:p w14:paraId="26714D70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63B481E6" w14:textId="1623D286" w:rsidR="0004092F" w:rsidRPr="00AD36CC" w:rsidRDefault="0004092F" w:rsidP="00571CC1">
            <w:pPr>
              <w:pStyle w:val="TableParagraph"/>
              <w:ind w:left="102" w:right="309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DFEC"/>
          </w:tcPr>
          <w:p w14:paraId="1EE847F2" w14:textId="77777777" w:rsidR="0004092F" w:rsidRPr="00AD36CC" w:rsidRDefault="0038672E" w:rsidP="00571CC1">
            <w:pPr>
              <w:pStyle w:val="TableParagraph"/>
              <w:ind w:left="102" w:right="16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what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makes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Jewish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believe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they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have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</w:t>
            </w:r>
            <w:r w:rsidRPr="00AD36CC">
              <w:rPr>
                <w:rFonts w:ascii="SassoonPrimaryType" w:hAnsi="SassoonPrimaryType"/>
                <w:spacing w:val="20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special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relationship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with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God.</w:t>
            </w:r>
          </w:p>
          <w:p w14:paraId="501CDE43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7E8797E3" w14:textId="2292D89F" w:rsidR="0004092F" w:rsidRPr="00AD36CC" w:rsidRDefault="0038672E" w:rsidP="00571CC1">
            <w:pPr>
              <w:pStyle w:val="TableParagraph"/>
              <w:spacing w:line="239" w:lineRule="auto"/>
              <w:ind w:left="102" w:right="785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="00571CC1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what the most significant part of the nativity is for Christians today.</w:t>
            </w:r>
          </w:p>
          <w:p w14:paraId="32DAE0B8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167CA7EB" w14:textId="2430F414" w:rsidR="0004092F" w:rsidRPr="00AD36CC" w:rsidRDefault="0038672E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23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Describe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different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ways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Jewish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show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respect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.</w:t>
            </w:r>
          </w:p>
          <w:p w14:paraId="62869FF7" w14:textId="77777777" w:rsidR="00AD36CC" w:rsidRPr="00AD36CC" w:rsidRDefault="00AD36CC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23"/>
                <w:sz w:val="20"/>
                <w:szCs w:val="20"/>
              </w:rPr>
            </w:pPr>
          </w:p>
          <w:p w14:paraId="31F4241C" w14:textId="77777777" w:rsidR="00571CC1" w:rsidRDefault="00AD36CC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how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Jewish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might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show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their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commitment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God.</w:t>
            </w:r>
            <w:r w:rsidR="00571CC1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 </w:t>
            </w:r>
          </w:p>
          <w:p w14:paraId="47936F92" w14:textId="77777777" w:rsidR="00571CC1" w:rsidRDefault="00571CC1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7A0F1FF1" w14:textId="4CAAE7D1" w:rsidR="00571CC1" w:rsidRDefault="00571CC1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forgiveness</w:t>
            </w:r>
            <w:r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Biblical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text.</w:t>
            </w:r>
          </w:p>
          <w:p w14:paraId="538C083A" w14:textId="3E2487F7" w:rsidR="00571CC1" w:rsidRDefault="00571CC1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1A80E1FA" w14:textId="5D6A0617" w:rsidR="00571CC1" w:rsidRDefault="00571CC1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47788B21" w14:textId="767E449B" w:rsidR="00571CC1" w:rsidRDefault="00571CC1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651AE36B" w14:textId="77777777" w:rsidR="00571CC1" w:rsidRPr="00AD36CC" w:rsidRDefault="00571CC1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1BB11A60" w14:textId="671AD836" w:rsidR="00571CC1" w:rsidRPr="00AD36CC" w:rsidRDefault="00571CC1" w:rsidP="00571CC1">
            <w:pPr>
              <w:pStyle w:val="TableParagraph"/>
              <w:ind w:left="102" w:right="247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EF3"/>
          </w:tcPr>
          <w:p w14:paraId="744D9503" w14:textId="07859896" w:rsidR="0004092F" w:rsidRPr="00AD36CC" w:rsidRDefault="00571CC1" w:rsidP="00571CC1">
            <w:pPr>
              <w:pStyle w:val="TableParagraph"/>
              <w:ind w:left="101" w:right="217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hAnsi="SassoonPrimaryType"/>
                <w:sz w:val="20"/>
                <w:szCs w:val="20"/>
              </w:rPr>
              <w:t>Describe what Christians learn from the Christmas story.</w:t>
            </w:r>
            <w:r w:rsidR="00361F6E">
              <w:rPr>
                <w:rFonts w:ascii="SassoonPrimaryType" w:hAnsi="SassoonPrimaryType"/>
                <w:sz w:val="20"/>
                <w:szCs w:val="20"/>
              </w:rPr>
              <w:t xml:space="preserve"> Can they discuss whether it is true. </w:t>
            </w:r>
          </w:p>
          <w:p w14:paraId="75C9077E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3C316D6D" w14:textId="77777777" w:rsidR="0004092F" w:rsidRPr="00AD36CC" w:rsidRDefault="0038672E" w:rsidP="00571CC1">
            <w:pPr>
              <w:pStyle w:val="TableParagraph"/>
              <w:ind w:left="101" w:right="19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Understand that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for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Hindus,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Brahman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is in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everything.</w:t>
            </w:r>
          </w:p>
          <w:p w14:paraId="4F3FC3CA" w14:textId="77777777" w:rsidR="0004092F" w:rsidRPr="00AD36CC" w:rsidRDefault="0004092F" w:rsidP="00571CC1">
            <w:pPr>
              <w:pStyle w:val="TableParagraph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5C470A60" w14:textId="64F9A1D1" w:rsidR="0004092F" w:rsidRPr="00AD36CC" w:rsidRDefault="00446D3E" w:rsidP="00571CC1">
            <w:pPr>
              <w:pStyle w:val="TableParagraph"/>
              <w:ind w:left="101" w:right="21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Explore the best way for a Hindu to show commitment to God. </w:t>
            </w:r>
          </w:p>
          <w:p w14:paraId="2C65F797" w14:textId="77777777" w:rsidR="0004092F" w:rsidRPr="00AD36CC" w:rsidRDefault="0004092F" w:rsidP="00571CC1">
            <w:pPr>
              <w:pStyle w:val="TableParagraph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2D5206DA" w14:textId="77777777" w:rsidR="0004092F" w:rsidRDefault="0038672E" w:rsidP="00571CC1">
            <w:pPr>
              <w:pStyle w:val="TableParagraph"/>
              <w:ind w:left="101" w:right="275"/>
              <w:rPr>
                <w:rFonts w:ascii="SassoonPrimaryType" w:hAnsi="SassoonPrimaryType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how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</w:t>
            </w:r>
            <w:r w:rsidR="00446D3E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show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commitment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="00446D3E">
              <w:rPr>
                <w:rFonts w:ascii="SassoonPrimaryType" w:hAnsi="SassoonPrimaryType"/>
                <w:sz w:val="20"/>
                <w:szCs w:val="20"/>
              </w:rPr>
              <w:t xml:space="preserve"> God. </w:t>
            </w:r>
          </w:p>
          <w:p w14:paraId="59249DB5" w14:textId="77777777" w:rsidR="00446D3E" w:rsidRDefault="00446D3E" w:rsidP="00571CC1">
            <w:pPr>
              <w:pStyle w:val="TableParagraph"/>
              <w:ind w:left="101" w:right="275"/>
              <w:rPr>
                <w:rFonts w:ascii="SassoonPrimaryType" w:hAnsi="SassoonPrimaryType"/>
                <w:sz w:val="20"/>
                <w:szCs w:val="20"/>
              </w:rPr>
            </w:pPr>
          </w:p>
          <w:p w14:paraId="5ED83937" w14:textId="5DA691D7" w:rsidR="00446D3E" w:rsidRPr="00AD36CC" w:rsidRDefault="00446D3E" w:rsidP="00571CC1">
            <w:pPr>
              <w:pStyle w:val="TableParagraph"/>
              <w:ind w:left="101" w:right="275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hAnsi="SassoonPrimaryType"/>
                <w:sz w:val="20"/>
                <w:szCs w:val="20"/>
              </w:rPr>
              <w:t>Describe whether beliefs in karma, Samsara and Moksha help Hindus lead good lives</w:t>
            </w:r>
            <w:r w:rsidR="00325950">
              <w:rPr>
                <w:rFonts w:ascii="SassoonPrimaryType" w:hAnsi="SassoonPrimaryType"/>
                <w:sz w:val="20"/>
                <w:szCs w:val="20"/>
              </w:rPr>
              <w:t>.</w:t>
            </w:r>
          </w:p>
        </w:tc>
        <w:tc>
          <w:tcPr>
            <w:tcW w:w="1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DE9D9"/>
          </w:tcPr>
          <w:p w14:paraId="2817D942" w14:textId="77777777" w:rsidR="0004092F" w:rsidRPr="00AD36CC" w:rsidRDefault="0038672E" w:rsidP="00571CC1">
            <w:pPr>
              <w:pStyle w:val="TableParagraph"/>
              <w:ind w:left="102" w:right="477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how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Muslims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show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commitment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God.</w:t>
            </w:r>
          </w:p>
          <w:p w14:paraId="35F6907E" w14:textId="77777777" w:rsidR="0004092F" w:rsidRPr="00AD36CC" w:rsidRDefault="0004092F" w:rsidP="00571CC1">
            <w:pPr>
              <w:pStyle w:val="TableParagraph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4F12119B" w14:textId="3A49BFDC" w:rsidR="0004092F" w:rsidRPr="00AD36CC" w:rsidRDefault="0038672E" w:rsidP="00571CC1">
            <w:pPr>
              <w:pStyle w:val="TableParagraph"/>
              <w:ind w:left="102" w:right="18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Explain </w:t>
            </w:r>
            <w:r w:rsidR="00325950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how Christmas celebrations and traditions help Christians understand who Jesus was and why he was born. </w:t>
            </w:r>
          </w:p>
          <w:p w14:paraId="033A4D5D" w14:textId="77777777" w:rsidR="0004092F" w:rsidRPr="00AD36CC" w:rsidRDefault="0004092F" w:rsidP="00571CC1">
            <w:pPr>
              <w:pStyle w:val="TableParagraph"/>
              <w:spacing w:before="10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6EB6AB65" w14:textId="77777777" w:rsidR="0004092F" w:rsidRPr="00AD36CC" w:rsidRDefault="0038672E" w:rsidP="00571CC1">
            <w:pPr>
              <w:pStyle w:val="TableParagraph"/>
              <w:ind w:left="102" w:right="182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Describe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what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 might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learn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afterlife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from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Bible</w:t>
            </w:r>
            <w:r w:rsidRPr="00AD36CC">
              <w:rPr>
                <w:rFonts w:ascii="SassoonPrimaryType" w:hAnsi="SassoonPrimaryType"/>
                <w:spacing w:val="3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stories.</w:t>
            </w:r>
          </w:p>
          <w:p w14:paraId="70DA2DE3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7D1F5978" w14:textId="77777777" w:rsidR="0004092F" w:rsidRPr="00AD36CC" w:rsidRDefault="0038672E" w:rsidP="00571CC1">
            <w:pPr>
              <w:pStyle w:val="TableParagraph"/>
              <w:spacing w:line="239" w:lineRule="auto"/>
              <w:ind w:left="102" w:right="27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Describe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ways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which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Christianity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seems to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a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strong religion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today.</w:t>
            </w:r>
          </w:p>
          <w:p w14:paraId="36B8421C" w14:textId="77777777" w:rsidR="0004092F" w:rsidRPr="00AD36CC" w:rsidRDefault="0004092F" w:rsidP="00571CC1">
            <w:pPr>
              <w:pStyle w:val="TableParagraph"/>
              <w:spacing w:before="1"/>
              <w:rPr>
                <w:rFonts w:ascii="SassoonPrimaryType" w:eastAsia="Calibri" w:hAnsi="SassoonPrimaryType" w:cs="Calibri"/>
                <w:b/>
                <w:bCs/>
                <w:i/>
                <w:sz w:val="20"/>
                <w:szCs w:val="20"/>
              </w:rPr>
            </w:pPr>
          </w:p>
          <w:p w14:paraId="55CD0D34" w14:textId="77777777" w:rsidR="0004092F" w:rsidRPr="00AD36CC" w:rsidRDefault="0038672E" w:rsidP="00571CC1">
            <w:pPr>
              <w:pStyle w:val="TableParagraph"/>
              <w:ind w:left="102" w:right="255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Describe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how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Muslims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might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try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lead lives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respectful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God.</w:t>
            </w:r>
          </w:p>
        </w:tc>
      </w:tr>
    </w:tbl>
    <w:p w14:paraId="76E331BB" w14:textId="77777777" w:rsidR="0004092F" w:rsidRPr="00D44F21" w:rsidRDefault="0004092F" w:rsidP="00571CC1">
      <w:pPr>
        <w:rPr>
          <w:rFonts w:ascii="SassoonPrimaryType" w:eastAsia="Calibri" w:hAnsi="SassoonPrimaryType" w:cs="Calibri"/>
        </w:rPr>
        <w:sectPr w:rsidR="0004092F" w:rsidRPr="00D44F21">
          <w:headerReference w:type="default" r:id="rId9"/>
          <w:type w:val="continuous"/>
          <w:pgSz w:w="16840" w:h="11910" w:orient="landscape"/>
          <w:pgMar w:top="320" w:right="820" w:bottom="280" w:left="1220" w:header="720" w:footer="720" w:gutter="0"/>
          <w:cols w:space="720"/>
        </w:sectPr>
      </w:pPr>
    </w:p>
    <w:p w14:paraId="04F7C521" w14:textId="0B6D658F" w:rsidR="0004092F" w:rsidRPr="00D44F21" w:rsidRDefault="0004092F" w:rsidP="00571CC1">
      <w:pPr>
        <w:spacing w:before="11"/>
        <w:rPr>
          <w:rFonts w:ascii="SassoonPrimaryType" w:eastAsia="Times New Roman" w:hAnsi="SassoonPrimaryType" w:cs="Times New Roman"/>
          <w:sz w:val="28"/>
          <w:szCs w:val="28"/>
        </w:rPr>
      </w:pPr>
    </w:p>
    <w:tbl>
      <w:tblPr>
        <w:tblStyle w:val="TableNormal1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1810"/>
        <w:gridCol w:w="1706"/>
        <w:gridCol w:w="1664"/>
        <w:gridCol w:w="1712"/>
        <w:gridCol w:w="1711"/>
        <w:gridCol w:w="1792"/>
        <w:gridCol w:w="1790"/>
        <w:gridCol w:w="1992"/>
      </w:tblGrid>
      <w:tr w:rsidR="0004092F" w:rsidRPr="00D44F21" w14:paraId="6991B973" w14:textId="77777777">
        <w:trPr>
          <w:trHeight w:hRule="exact" w:val="1889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22F92" w14:textId="77777777" w:rsidR="0004092F" w:rsidRPr="00D44F21" w:rsidRDefault="0004092F" w:rsidP="00571CC1">
            <w:pPr>
              <w:rPr>
                <w:rFonts w:ascii="SassoonPrimaryType" w:hAnsi="SassoonPrimaryType"/>
              </w:rPr>
            </w:pPr>
          </w:p>
        </w:tc>
        <w:tc>
          <w:tcPr>
            <w:tcW w:w="1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5BF7D0CD" w14:textId="77777777" w:rsidR="0004092F" w:rsidRPr="00AD36CC" w:rsidRDefault="0004092F" w:rsidP="00571CC1">
            <w:pPr>
              <w:rPr>
                <w:rFonts w:ascii="SassoonPrimaryType" w:hAnsi="SassoonPrimaryType"/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E5F1"/>
          </w:tcPr>
          <w:p w14:paraId="5C8F9CC0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3FA11C51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76060ECD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0A02B088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095C2B13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3B5ABABE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777D5D5C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2CFB5642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5C0975D4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2784999D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704EE8B3" w14:textId="77777777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hAnsi="SassoonPrimaryType"/>
                <w:sz w:val="20"/>
                <w:szCs w:val="20"/>
              </w:rPr>
            </w:pPr>
          </w:p>
          <w:p w14:paraId="4D121D5E" w14:textId="2505F32E" w:rsidR="00AD36CC" w:rsidRPr="00AD36CC" w:rsidRDefault="00AD36CC" w:rsidP="00571CC1">
            <w:pPr>
              <w:pStyle w:val="TableParagraph"/>
              <w:ind w:left="102" w:right="202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DBDB"/>
          </w:tcPr>
          <w:p w14:paraId="4AFD7145" w14:textId="458A6686" w:rsidR="0004092F" w:rsidRPr="00AD36CC" w:rsidRDefault="0004092F" w:rsidP="00571CC1">
            <w:pPr>
              <w:pStyle w:val="TableParagraph"/>
              <w:ind w:right="196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AF1DD"/>
          </w:tcPr>
          <w:p w14:paraId="77EF40E6" w14:textId="58777B36" w:rsidR="0004092F" w:rsidRPr="00AD36CC" w:rsidRDefault="0004092F" w:rsidP="00571CC1">
            <w:pPr>
              <w:pStyle w:val="TableParagraph"/>
              <w:ind w:left="102" w:right="248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DFEC"/>
          </w:tcPr>
          <w:p w14:paraId="621FC55C" w14:textId="01DB991C" w:rsidR="00571CC1" w:rsidRDefault="00571CC1" w:rsidP="00571CC1">
            <w:pPr>
              <w:pStyle w:val="TableParagraph"/>
              <w:ind w:right="128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Describe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="00361F6E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ways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 use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churches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worship.</w:t>
            </w:r>
          </w:p>
          <w:p w14:paraId="1478FBCF" w14:textId="74F741F9" w:rsidR="0004092F" w:rsidRPr="00AD36CC" w:rsidRDefault="0004092F" w:rsidP="00571CC1">
            <w:pPr>
              <w:pStyle w:val="TableParagraph"/>
              <w:ind w:right="128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EF3"/>
          </w:tcPr>
          <w:p w14:paraId="0060F8FD" w14:textId="253A4375" w:rsidR="0004092F" w:rsidRPr="00AD36CC" w:rsidRDefault="0004092F" w:rsidP="00571CC1">
            <w:pPr>
              <w:pStyle w:val="TableParagraph"/>
              <w:spacing w:line="267" w:lineRule="exact"/>
              <w:ind w:left="101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DE9D9"/>
          </w:tcPr>
          <w:p w14:paraId="233CABA6" w14:textId="77777777" w:rsidR="0004092F" w:rsidRPr="00AD36CC" w:rsidRDefault="0038672E" w:rsidP="00571CC1">
            <w:pPr>
              <w:pStyle w:val="TableParagraph"/>
              <w:ind w:left="102" w:right="17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ways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which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Muslims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can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stereotyped.</w:t>
            </w:r>
          </w:p>
        </w:tc>
      </w:tr>
      <w:tr w:rsidR="0004092F" w:rsidRPr="00D44F21" w14:paraId="6A5EFBA1" w14:textId="77777777" w:rsidTr="00D44F21">
        <w:trPr>
          <w:cantSplit/>
          <w:trHeight w:hRule="exact" w:val="7829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14:paraId="70A3C712" w14:textId="77777777" w:rsidR="0004092F" w:rsidRDefault="00D44F21" w:rsidP="00217E3B">
            <w:pPr>
              <w:pStyle w:val="TableParagraph"/>
              <w:ind w:left="102" w:right="296"/>
              <w:jc w:val="center"/>
              <w:rPr>
                <w:rFonts w:ascii="SassoonPrimaryType" w:hAnsi="SassoonPrimaryType"/>
                <w:spacing w:val="-1"/>
                <w:sz w:val="36"/>
                <w:szCs w:val="36"/>
              </w:rPr>
            </w:pPr>
            <w:r w:rsidRPr="00217E3B">
              <w:rPr>
                <w:rFonts w:ascii="SassoonPrimaryType" w:hAnsi="SassoonPrimaryType"/>
                <w:spacing w:val="-1"/>
                <w:sz w:val="114"/>
                <w:szCs w:val="114"/>
              </w:rPr>
              <w:lastRenderedPageBreak/>
              <w:t>ENGAGING</w:t>
            </w:r>
          </w:p>
          <w:p w14:paraId="16845735" w14:textId="429AA491" w:rsidR="00217E3B" w:rsidRPr="00217E3B" w:rsidRDefault="009B496D" w:rsidP="00217E3B">
            <w:pPr>
              <w:pStyle w:val="TableParagraph"/>
              <w:ind w:left="102" w:right="296"/>
              <w:jc w:val="center"/>
              <w:rPr>
                <w:rFonts w:ascii="SassoonPrimaryType" w:eastAsia="Calibri" w:hAnsi="SassoonPrimaryType" w:cs="Calibri"/>
                <w:sz w:val="36"/>
                <w:szCs w:val="36"/>
              </w:rPr>
            </w:pPr>
            <w:r w:rsidRPr="00395090">
              <w:rPr>
                <w:rFonts w:ascii="SassoonPrimaryType" w:hAnsi="SassoonPrimaryType"/>
                <w:spacing w:val="-1"/>
              </w:rPr>
              <w:t>Aim B: Expressing and communicating ideas related</w:t>
            </w:r>
            <w:r w:rsidR="00535506" w:rsidRPr="00395090">
              <w:rPr>
                <w:rFonts w:ascii="SassoonPrimaryType" w:hAnsi="SassoonPrimaryType"/>
                <w:spacing w:val="-1"/>
              </w:rPr>
              <w:t xml:space="preserve"> </w:t>
            </w:r>
            <w:r w:rsidR="000A55AE" w:rsidRPr="00395090">
              <w:rPr>
                <w:rFonts w:ascii="SassoonPrimaryType" w:hAnsi="SassoonPrimaryType"/>
                <w:spacing w:val="-1"/>
              </w:rPr>
              <w:t>to</w:t>
            </w:r>
            <w:r w:rsidR="00CB4D89" w:rsidRPr="00395090">
              <w:rPr>
                <w:rFonts w:ascii="SassoonPrimaryType" w:hAnsi="SassoonPrimaryType"/>
                <w:spacing w:val="-1"/>
              </w:rPr>
              <w:t xml:space="preserve"> religions</w:t>
            </w:r>
            <w:r w:rsidR="008D47AB">
              <w:rPr>
                <w:rFonts w:ascii="SassoonPrimaryType" w:hAnsi="SassoonPrimaryType"/>
                <w:spacing w:val="-1"/>
              </w:rPr>
              <w:t xml:space="preserve"> and </w:t>
            </w:r>
            <w:r w:rsidR="00933FF3">
              <w:rPr>
                <w:rFonts w:ascii="SassoonPrimaryType" w:hAnsi="SassoonPrimaryType"/>
                <w:spacing w:val="-1"/>
              </w:rPr>
              <w:t>world views.</w:t>
            </w:r>
          </w:p>
        </w:tc>
        <w:tc>
          <w:tcPr>
            <w:tcW w:w="1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6E124B57" w14:textId="19225A01" w:rsidR="0004092F" w:rsidRPr="00AD36CC" w:rsidRDefault="00446D3E">
            <w:pPr>
              <w:pStyle w:val="TableParagraph"/>
              <w:ind w:left="102" w:right="189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hAnsi="SassoonPrimaryType"/>
                <w:spacing w:val="-1"/>
                <w:sz w:val="20"/>
                <w:szCs w:val="20"/>
              </w:rPr>
              <w:t>Discuss how d</w:t>
            </w:r>
            <w:r w:rsidR="0038672E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ifferent</w:t>
            </w:r>
            <w:r w:rsidR="0038672E"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="0038672E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things</w:t>
            </w:r>
            <w:r w:rsidR="0038672E"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="0038672E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make</w:t>
            </w:r>
            <w:r w:rsidR="0038672E"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="0038672E" w:rsidRPr="00AD36CC">
              <w:rPr>
                <w:rFonts w:ascii="SassoonPrimaryType" w:hAnsi="SassoonPrimaryType"/>
                <w:sz w:val="20"/>
                <w:szCs w:val="20"/>
              </w:rPr>
              <w:t>me</w:t>
            </w:r>
            <w:r w:rsidR="0038672E"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="0038672E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unique.</w:t>
            </w:r>
          </w:p>
          <w:p w14:paraId="4EE1468F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335CC2D4" w14:textId="77777777" w:rsidR="0004092F" w:rsidRPr="00AD36CC" w:rsidRDefault="0038672E">
            <w:pPr>
              <w:pStyle w:val="TableParagraph"/>
              <w:ind w:left="102" w:right="115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Understand that</w:t>
            </w:r>
            <w:r w:rsidRPr="00AD36CC">
              <w:rPr>
                <w:rFonts w:ascii="SassoonPrimaryType" w:eastAsia="Times New Roman" w:hAnsi="SassoonPrimaryType" w:cs="Times New Roman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we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don’t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always</w:t>
            </w:r>
            <w:r w:rsidRPr="00AD36CC">
              <w:rPr>
                <w:rFonts w:ascii="SassoonPrimaryType" w:eastAsia="Calibri" w:hAnsi="SassoonPrimaryType" w:cs="Calibri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enjoy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the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same</w:t>
            </w:r>
            <w:r w:rsidRPr="00AD36CC">
              <w:rPr>
                <w:rFonts w:ascii="SassoonPrimaryType" w:eastAsia="Times New Roman" w:hAnsi="SassoonPrimaryType" w:cs="Times New Roman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things.</w:t>
            </w:r>
          </w:p>
          <w:p w14:paraId="08AB018E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3676374" w14:textId="77777777" w:rsidR="0004092F" w:rsidRPr="00AD36CC" w:rsidRDefault="0038672E">
            <w:pPr>
              <w:pStyle w:val="TableParagraph"/>
              <w:spacing w:line="239" w:lineRule="auto"/>
              <w:ind w:left="102" w:right="30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Talk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the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past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present.</w:t>
            </w:r>
          </w:p>
          <w:p w14:paraId="505F1BD3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6BBB60D1" w14:textId="77777777" w:rsidR="0004092F" w:rsidRPr="00AD36CC" w:rsidRDefault="0038672E">
            <w:pPr>
              <w:pStyle w:val="TableParagraph"/>
              <w:ind w:left="102" w:right="11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Understand that</w:t>
            </w:r>
            <w:r w:rsidRPr="00AD36CC">
              <w:rPr>
                <w:rFonts w:ascii="SassoonPrimaryType" w:eastAsia="Times New Roman" w:hAnsi="SassoonPrimaryType" w:cs="Times New Roman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we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don’t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all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>do</w:t>
            </w:r>
            <w:r w:rsidRPr="00AD36CC">
              <w:rPr>
                <w:rFonts w:ascii="SassoonPrimaryType" w:eastAsia="Calibri" w:hAnsi="SassoonPrimaryType" w:cs="Calibri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the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 same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things.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E5F1"/>
          </w:tcPr>
          <w:p w14:paraId="0E7E12BD" w14:textId="6A08E43F" w:rsidR="0004092F" w:rsidRPr="00AD36CC" w:rsidRDefault="0038672E">
            <w:pPr>
              <w:pStyle w:val="TableParagraph"/>
              <w:ind w:left="102" w:right="29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Express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an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opinion about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="00803744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the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creation</w:t>
            </w:r>
            <w:r w:rsidR="00803744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story. </w:t>
            </w:r>
          </w:p>
          <w:p w14:paraId="15A183DA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704BF598" w14:textId="77777777" w:rsidR="0004092F" w:rsidRPr="00AD36CC" w:rsidRDefault="0038672E">
            <w:pPr>
              <w:pStyle w:val="TableParagraph"/>
              <w:ind w:left="102" w:right="16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Talk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how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world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got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here.</w:t>
            </w:r>
          </w:p>
          <w:p w14:paraId="2D19B949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4EE6031B" w14:textId="77777777" w:rsidR="0004092F" w:rsidRPr="00AD36CC" w:rsidRDefault="0038672E">
            <w:pPr>
              <w:pStyle w:val="TableParagraph"/>
              <w:spacing w:line="239" w:lineRule="auto"/>
              <w:ind w:left="102" w:right="16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Make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links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between things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that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are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important to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me.</w:t>
            </w:r>
          </w:p>
          <w:p w14:paraId="6057BE50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12CF39B" w14:textId="77777777" w:rsidR="0004092F" w:rsidRPr="00AD36CC" w:rsidRDefault="0038672E">
            <w:pPr>
              <w:pStyle w:val="TableParagraph"/>
              <w:ind w:left="102" w:right="113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how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belief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can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affect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decision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making.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DBDB"/>
          </w:tcPr>
          <w:p w14:paraId="548A5467" w14:textId="77777777" w:rsidR="0004092F" w:rsidRPr="00AD36CC" w:rsidRDefault="0038672E">
            <w:pPr>
              <w:pStyle w:val="TableParagraph"/>
              <w:ind w:left="102" w:right="21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why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we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should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kind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with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reasons.</w:t>
            </w:r>
          </w:p>
          <w:p w14:paraId="59D4DE1D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5659F18D" w14:textId="77777777" w:rsidR="0004092F" w:rsidRPr="00AD36CC" w:rsidRDefault="0038672E">
            <w:pPr>
              <w:pStyle w:val="TableParagraph"/>
              <w:ind w:left="102" w:right="42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Discuss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why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believe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gave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Jesus</w:t>
            </w:r>
            <w:r w:rsidRPr="00AD36CC">
              <w:rPr>
                <w:rFonts w:ascii="SassoonPrimaryType" w:hAnsi="SassoonPrimaryType"/>
                <w:spacing w:val="-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world.</w:t>
            </w:r>
          </w:p>
          <w:p w14:paraId="6242B99A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34D7410F" w14:textId="74B134C7" w:rsidR="0004092F" w:rsidRPr="00AD36CC" w:rsidRDefault="0038672E">
            <w:pPr>
              <w:pStyle w:val="TableParagraph"/>
              <w:ind w:left="102" w:right="141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Offer</w:t>
            </w:r>
            <w:r w:rsidR="00F730FD"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their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own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opinion about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empty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tomb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on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Easter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Sunday.</w:t>
            </w:r>
          </w:p>
          <w:p w14:paraId="39114DC3" w14:textId="67E115A4" w:rsidR="00F730FD" w:rsidRPr="00AD36CC" w:rsidRDefault="00F730FD">
            <w:pPr>
              <w:pStyle w:val="TableParagraph"/>
              <w:ind w:left="102" w:right="141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410832AF" w14:textId="4D42B5AC" w:rsidR="00F730FD" w:rsidRPr="00AD36CC" w:rsidRDefault="00F730FD">
            <w:pPr>
              <w:pStyle w:val="TableParagraph"/>
              <w:ind w:left="102" w:right="141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Discuss how a Muslim feels a sense of belonging when they are praying.  </w:t>
            </w:r>
          </w:p>
          <w:p w14:paraId="338BB567" w14:textId="11BB09BC" w:rsidR="00F730FD" w:rsidRPr="00AD36CC" w:rsidRDefault="00F730FD">
            <w:pPr>
              <w:pStyle w:val="TableParagraph"/>
              <w:ind w:left="102" w:right="141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131FF22A" w14:textId="264EFEFF" w:rsidR="00982D1A" w:rsidRPr="00AD36CC" w:rsidRDefault="00F730FD" w:rsidP="00F730FD">
            <w:pPr>
              <w:pStyle w:val="TableParagraph"/>
              <w:ind w:left="102" w:right="14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Explore what the Haji means to Muslims and whether it makes them a better person.  </w:t>
            </w:r>
          </w:p>
          <w:p w14:paraId="12F5D5D1" w14:textId="120214FB" w:rsidR="0004092F" w:rsidRPr="00AD36CC" w:rsidRDefault="0004092F" w:rsidP="00F730FD">
            <w:pPr>
              <w:pStyle w:val="TableParagraph"/>
              <w:ind w:right="165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AF1DD"/>
          </w:tcPr>
          <w:p w14:paraId="7C187FE0" w14:textId="77777777" w:rsidR="0004092F" w:rsidRPr="00AD36CC" w:rsidRDefault="0038672E">
            <w:pPr>
              <w:pStyle w:val="TableParagraph"/>
              <w:ind w:left="102" w:right="18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 how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Diwali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might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bring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a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sense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belonging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Hindus.</w:t>
            </w:r>
          </w:p>
          <w:p w14:paraId="52EEA31E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7F4A1B9" w14:textId="77777777" w:rsidR="0004092F" w:rsidRPr="00AD36CC" w:rsidRDefault="0038672E">
            <w:pPr>
              <w:pStyle w:val="TableParagraph"/>
              <w:ind w:left="102" w:right="20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what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Christmas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means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me.</w:t>
            </w:r>
          </w:p>
          <w:p w14:paraId="6EECF84B" w14:textId="77777777" w:rsidR="0004092F" w:rsidRPr="00AD36CC" w:rsidRDefault="0004092F">
            <w:pPr>
              <w:pStyle w:val="TableParagraph"/>
              <w:spacing w:before="2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13FE3708" w14:textId="73EA9396" w:rsidR="0004092F" w:rsidRPr="00AD36CC" w:rsidRDefault="0038672E">
            <w:pPr>
              <w:pStyle w:val="TableParagraph"/>
              <w:ind w:left="102" w:right="201"/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Start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eastAsia="Times New Roman" w:hAnsi="SassoonPrimaryType" w:cs="Times New Roman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my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own views</w:t>
            </w:r>
            <w:r w:rsidRPr="00AD36CC">
              <w:rPr>
                <w:rFonts w:ascii="SassoonPrimaryType" w:eastAsia="Times New Roman" w:hAnsi="SassoonPrimaryType" w:cs="Times New Roman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on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Jesus’</w:t>
            </w:r>
            <w:r w:rsidRPr="00AD36CC">
              <w:rPr>
                <w:rFonts w:ascii="SassoonPrimaryType" w:eastAsia="Calibri" w:hAnsi="SassoonPrimaryType" w:cs="Calibri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miracles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and</w:t>
            </w:r>
            <w:r w:rsidRPr="00AD36CC">
              <w:rPr>
                <w:rFonts w:ascii="SassoonPrimaryType" w:eastAsia="Times New Roman" w:hAnsi="SassoonPrimaryType" w:cs="Times New Roman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resurrection.</w:t>
            </w:r>
          </w:p>
          <w:p w14:paraId="092CC7A0" w14:textId="15F2E86B" w:rsidR="00F730FD" w:rsidRPr="00AD36CC" w:rsidRDefault="00F730FD">
            <w:pPr>
              <w:pStyle w:val="TableParagraph"/>
              <w:ind w:left="102" w:right="201"/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</w:pPr>
          </w:p>
          <w:p w14:paraId="22CB198E" w14:textId="5AA7788D" w:rsidR="00F730FD" w:rsidRPr="00AD36CC" w:rsidRDefault="00F730FD">
            <w:pPr>
              <w:pStyle w:val="TableParagraph"/>
              <w:ind w:left="102" w:right="20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Empathise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with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special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feelings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a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Hindu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might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experience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when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at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 River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Ganges.</w:t>
            </w:r>
          </w:p>
          <w:p w14:paraId="1A91E308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777016F9" w14:textId="6CAEBACF" w:rsidR="0004092F" w:rsidRPr="00AD36CC" w:rsidRDefault="0004092F" w:rsidP="00F730FD">
            <w:pPr>
              <w:pStyle w:val="TableParagraph"/>
              <w:ind w:right="162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DFEC"/>
          </w:tcPr>
          <w:p w14:paraId="222E3FFA" w14:textId="77777777" w:rsidR="0004092F" w:rsidRPr="00AD36CC" w:rsidRDefault="0038672E">
            <w:pPr>
              <w:pStyle w:val="TableParagraph"/>
              <w:ind w:left="102" w:right="161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Tell you how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Jewish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might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express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their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special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relationship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with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God.</w:t>
            </w:r>
          </w:p>
          <w:p w14:paraId="6359147D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6B73E1DD" w14:textId="77777777" w:rsidR="0004092F" w:rsidRPr="00AD36CC" w:rsidRDefault="0038672E">
            <w:pPr>
              <w:pStyle w:val="TableParagraph"/>
              <w:spacing w:line="239" w:lineRule="auto"/>
              <w:ind w:left="102" w:right="363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Compare</w:t>
            </w:r>
            <w:r w:rsidRPr="00AD36CC">
              <w:rPr>
                <w:rFonts w:ascii="SassoonPrimaryType" w:eastAsia="Times New Roman" w:hAnsi="SassoonPrimaryType" w:cs="Times New Roman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different</w:t>
            </w:r>
            <w:r w:rsidRPr="00AD36CC">
              <w:rPr>
                <w:rFonts w:ascii="SassoonPrimaryType" w:eastAsia="Times New Roman" w:hAnsi="SassoonPrimaryType" w:cs="Times New Roman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people’s</w:t>
            </w:r>
            <w:r w:rsidRPr="00AD36CC">
              <w:rPr>
                <w:rFonts w:ascii="SassoonPrimaryType" w:eastAsia="Calibri" w:hAnsi="SassoonPrimaryType" w:cs="Calibri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views</w:t>
            </w:r>
            <w:r w:rsidRPr="00AD36CC">
              <w:rPr>
                <w:rFonts w:ascii="SassoonPrimaryType" w:eastAsia="Calibri" w:hAnsi="SassoonPrimaryType" w:cs="Calibri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on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 Christmas.</w:t>
            </w:r>
          </w:p>
          <w:p w14:paraId="7C356109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6D89546" w14:textId="77777777" w:rsidR="0004092F" w:rsidRPr="00AD36CC" w:rsidRDefault="0038672E">
            <w:pPr>
              <w:pStyle w:val="TableParagraph"/>
              <w:ind w:left="102" w:right="21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Ask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important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questions about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how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forgiveness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is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possible.</w:t>
            </w:r>
          </w:p>
          <w:p w14:paraId="5DE373C6" w14:textId="77777777" w:rsidR="0004092F" w:rsidRPr="00AD36CC" w:rsidRDefault="0004092F">
            <w:pPr>
              <w:pStyle w:val="TableParagraph"/>
              <w:spacing w:before="3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985386B" w14:textId="77777777" w:rsidR="0004092F" w:rsidRDefault="0038672E">
            <w:pPr>
              <w:pStyle w:val="TableParagraph"/>
              <w:ind w:left="102" w:right="133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Express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opinions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on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which</w:t>
            </w:r>
            <w:r w:rsidRPr="00AD36CC">
              <w:rPr>
                <w:rFonts w:ascii="SassoonPrimaryType" w:hAnsi="SassoonPrimaryType"/>
                <w:spacing w:val="-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ways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think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are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best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for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Jewish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show</w:t>
            </w:r>
            <w:r w:rsidR="00571CC1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commitment to God. </w:t>
            </w:r>
          </w:p>
          <w:p w14:paraId="77D3046D" w14:textId="77777777" w:rsidR="00325950" w:rsidRDefault="00325950">
            <w:pPr>
              <w:pStyle w:val="TableParagraph"/>
              <w:ind w:left="102" w:right="133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79DD487F" w14:textId="057CBE4C" w:rsidR="00325950" w:rsidRPr="00AD36CC" w:rsidRDefault="00325950">
            <w:pPr>
              <w:pStyle w:val="TableParagraph"/>
              <w:ind w:left="102" w:right="133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Understand the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importance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worshipping God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Christians.</w:t>
            </w:r>
          </w:p>
        </w:tc>
        <w:tc>
          <w:tcPr>
            <w:tcW w:w="1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EF3"/>
          </w:tcPr>
          <w:p w14:paraId="39331A9C" w14:textId="77777777" w:rsidR="0004092F" w:rsidRPr="00AD36CC" w:rsidRDefault="0038672E">
            <w:pPr>
              <w:pStyle w:val="TableParagraph"/>
              <w:ind w:left="101" w:right="12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Understand that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there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are</w:t>
            </w:r>
            <w:r w:rsidRPr="00AD36CC">
              <w:rPr>
                <w:rFonts w:ascii="SassoonPrimaryType" w:hAnsi="SassoonPrimaryType"/>
                <w:spacing w:val="20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different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degrees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of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commitment.</w:t>
            </w:r>
          </w:p>
          <w:p w14:paraId="7890B0DB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61DDA7C2" w14:textId="77777777" w:rsidR="0004092F" w:rsidRPr="00AD36CC" w:rsidRDefault="0038672E">
            <w:pPr>
              <w:pStyle w:val="TableParagraph"/>
              <w:ind w:left="101" w:right="397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Consider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whether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Jesus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knew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he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was</w:t>
            </w:r>
            <w:r w:rsidRPr="00AD36CC">
              <w:rPr>
                <w:rFonts w:ascii="SassoonPrimaryType" w:hAnsi="SassoonPrimaryType"/>
                <w:spacing w:val="20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going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crucified.</w:t>
            </w:r>
          </w:p>
          <w:p w14:paraId="0F79B464" w14:textId="77777777" w:rsidR="0004092F" w:rsidRPr="00AD36CC" w:rsidRDefault="0004092F">
            <w:pPr>
              <w:pStyle w:val="TableParagraph"/>
              <w:spacing w:before="3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4B0A1DEB" w14:textId="77777777" w:rsidR="0004092F" w:rsidRPr="00AD36CC" w:rsidRDefault="0038672E">
            <w:pPr>
              <w:pStyle w:val="TableParagraph"/>
              <w:ind w:left="101" w:right="103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Recognise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what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I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think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Hindu beliefs,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showing respect.</w:t>
            </w:r>
          </w:p>
          <w:p w14:paraId="5E2AA60C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53106DC" w14:textId="77777777" w:rsidR="0004092F" w:rsidRPr="00AD36CC" w:rsidRDefault="0038672E">
            <w:pPr>
              <w:pStyle w:val="TableParagraph"/>
              <w:ind w:left="101" w:right="15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Start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why I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think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religious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practises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are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more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important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than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others.</w:t>
            </w:r>
          </w:p>
        </w:tc>
        <w:tc>
          <w:tcPr>
            <w:tcW w:w="1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DE9D9"/>
          </w:tcPr>
          <w:p w14:paraId="64E0D9FF" w14:textId="77777777" w:rsidR="0004092F" w:rsidRPr="00AD36CC" w:rsidRDefault="0038672E">
            <w:pPr>
              <w:pStyle w:val="TableParagraph"/>
              <w:ind w:left="102" w:right="102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Identify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things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find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interesting/puzzling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Islam.</w:t>
            </w:r>
          </w:p>
          <w:p w14:paraId="2117EEB2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E2CDB16" w14:textId="77777777" w:rsidR="0004092F" w:rsidRPr="00AD36CC" w:rsidRDefault="0038672E">
            <w:pPr>
              <w:pStyle w:val="TableParagraph"/>
              <w:ind w:left="102" w:right="24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Identify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why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leading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a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good life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might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good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idea.</w:t>
            </w:r>
          </w:p>
          <w:p w14:paraId="09DDAC38" w14:textId="77777777" w:rsidR="0004092F" w:rsidRPr="00AD36CC" w:rsidRDefault="0004092F">
            <w:pPr>
              <w:pStyle w:val="TableParagraph"/>
              <w:spacing w:before="2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18248FED" w14:textId="77777777" w:rsidR="0004092F" w:rsidRPr="00AD36CC" w:rsidRDefault="0038672E">
            <w:pPr>
              <w:pStyle w:val="TableParagraph"/>
              <w:ind w:left="102" w:right="27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Consider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whether</w:t>
            </w:r>
            <w:r w:rsidRPr="00AD36CC">
              <w:rPr>
                <w:rFonts w:ascii="SassoonPrimaryType" w:hAnsi="SassoonPrimaryType"/>
                <w:spacing w:val="30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Christianity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is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strong religion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now.</w:t>
            </w:r>
          </w:p>
          <w:p w14:paraId="4DB237AF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641E734B" w14:textId="77777777" w:rsidR="00325950" w:rsidRDefault="0038672E" w:rsidP="00325950">
            <w:pPr>
              <w:pStyle w:val="TableParagraph"/>
              <w:ind w:left="102" w:right="43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Ask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important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questions about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eternity.</w:t>
            </w:r>
          </w:p>
          <w:p w14:paraId="6B3A75F4" w14:textId="77777777" w:rsidR="00325950" w:rsidRDefault="00325950" w:rsidP="00325950">
            <w:pPr>
              <w:pStyle w:val="TableParagraph"/>
              <w:ind w:left="102" w:right="430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  <w:p w14:paraId="63630FB8" w14:textId="1698D57F" w:rsidR="0004092F" w:rsidRPr="00AD36CC" w:rsidRDefault="0038672E" w:rsidP="00325950">
            <w:pPr>
              <w:pStyle w:val="TableParagraph"/>
              <w:ind w:left="102" w:right="43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Explain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why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there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might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different</w:t>
            </w:r>
            <w:r w:rsidR="00325950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="00325950" w:rsidRPr="00AD36CC">
              <w:rPr>
                <w:rFonts w:ascii="SassoonPrimaryType" w:hAnsi="SassoonPrimaryType"/>
                <w:sz w:val="20"/>
                <w:szCs w:val="20"/>
              </w:rPr>
              <w:t>ways</w:t>
            </w:r>
            <w:r w:rsidR="00325950"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="00325950"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="00325950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show</w:t>
            </w:r>
            <w:r w:rsidR="00325950" w:rsidRPr="00AD36CC">
              <w:rPr>
                <w:rFonts w:ascii="SassoonPrimaryType" w:hAnsi="SassoonPrimaryType"/>
                <w:spacing w:val="20"/>
                <w:sz w:val="20"/>
                <w:szCs w:val="20"/>
              </w:rPr>
              <w:t xml:space="preserve"> </w:t>
            </w:r>
            <w:r w:rsidR="00325950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commitment.</w:t>
            </w:r>
          </w:p>
        </w:tc>
      </w:tr>
    </w:tbl>
    <w:p w14:paraId="58E83E02" w14:textId="77777777" w:rsidR="0004092F" w:rsidRPr="00D44F21" w:rsidRDefault="0004092F">
      <w:pPr>
        <w:rPr>
          <w:rFonts w:ascii="SassoonPrimaryType" w:eastAsia="Calibri" w:hAnsi="SassoonPrimaryType" w:cs="Calibri"/>
        </w:rPr>
        <w:sectPr w:rsidR="0004092F" w:rsidRPr="00D44F21">
          <w:pgSz w:w="16840" w:h="11910" w:orient="landscape"/>
          <w:pgMar w:top="1100" w:right="1220" w:bottom="280" w:left="1220" w:header="720" w:footer="720" w:gutter="0"/>
          <w:cols w:space="720"/>
        </w:sectPr>
      </w:pPr>
    </w:p>
    <w:p w14:paraId="609FA97E" w14:textId="238DE8AC" w:rsidR="0004092F" w:rsidRPr="00D44F21" w:rsidRDefault="0004092F">
      <w:pPr>
        <w:spacing w:before="11"/>
        <w:rPr>
          <w:rFonts w:ascii="SassoonPrimaryType" w:eastAsia="Times New Roman" w:hAnsi="SassoonPrimaryType" w:cs="Times New Roman"/>
          <w:sz w:val="28"/>
          <w:szCs w:val="28"/>
        </w:rPr>
      </w:pPr>
    </w:p>
    <w:p w14:paraId="142CDD5E" w14:textId="77777777" w:rsidR="00D44F21" w:rsidRDefault="00D44F21">
      <w:r>
        <w:br w:type="page"/>
      </w:r>
    </w:p>
    <w:tbl>
      <w:tblPr>
        <w:tblStyle w:val="TableNormal1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1810"/>
        <w:gridCol w:w="1706"/>
        <w:gridCol w:w="1664"/>
        <w:gridCol w:w="1712"/>
        <w:gridCol w:w="1711"/>
        <w:gridCol w:w="1792"/>
        <w:gridCol w:w="1790"/>
        <w:gridCol w:w="1992"/>
      </w:tblGrid>
      <w:tr w:rsidR="0004092F" w:rsidRPr="00D44F21" w14:paraId="0734D784" w14:textId="77777777" w:rsidTr="00F730FD">
        <w:trPr>
          <w:cantSplit/>
          <w:trHeight w:hRule="exact" w:val="9104"/>
        </w:trPr>
        <w:tc>
          <w:tcPr>
            <w:tcW w:w="18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14:paraId="78FBA3F3" w14:textId="77777777" w:rsidR="0004092F" w:rsidRDefault="00D44F21" w:rsidP="00F730FD">
            <w:pPr>
              <w:pStyle w:val="TableParagraph"/>
              <w:ind w:left="102" w:right="147"/>
              <w:jc w:val="center"/>
              <w:rPr>
                <w:rFonts w:ascii="SassoonPrimaryType" w:hAnsi="SassoonPrimaryType"/>
                <w:spacing w:val="-1"/>
              </w:rPr>
            </w:pPr>
            <w:r w:rsidRPr="00933FF3">
              <w:rPr>
                <w:rFonts w:ascii="SassoonPrimaryType" w:hAnsi="SassoonPrimaryType"/>
                <w:spacing w:val="-1"/>
                <w:sz w:val="114"/>
                <w:szCs w:val="114"/>
              </w:rPr>
              <w:lastRenderedPageBreak/>
              <w:t>REFLECTING</w:t>
            </w:r>
          </w:p>
          <w:p w14:paraId="08225E3A" w14:textId="23290219" w:rsidR="00933FF3" w:rsidRPr="00933FF3" w:rsidRDefault="00FA2FED" w:rsidP="00F730FD">
            <w:pPr>
              <w:pStyle w:val="TableParagraph"/>
              <w:ind w:left="102" w:right="147"/>
              <w:jc w:val="center"/>
              <w:rPr>
                <w:rFonts w:ascii="SassoonPrimaryType" w:eastAsia="Calibri" w:hAnsi="SassoonPrimaryType" w:cs="Calibri"/>
              </w:rPr>
            </w:pPr>
            <w:r>
              <w:rPr>
                <w:rFonts w:ascii="SassoonPrimaryType" w:hAnsi="SassoonPrimaryType"/>
                <w:spacing w:val="-1"/>
              </w:rPr>
              <w:t xml:space="preserve">Gaining and deploying </w:t>
            </w:r>
            <w:r w:rsidR="00C01556">
              <w:rPr>
                <w:rFonts w:ascii="SassoonPrimaryType" w:hAnsi="SassoonPrimaryType"/>
                <w:spacing w:val="-1"/>
              </w:rPr>
              <w:t>the skills</w:t>
            </w:r>
            <w:r w:rsidR="00E15872">
              <w:rPr>
                <w:rFonts w:ascii="SassoonPrimaryType" w:hAnsi="SassoonPrimaryType"/>
                <w:spacing w:val="-1"/>
              </w:rPr>
              <w:t xml:space="preserve"> for studying religions and world views.</w:t>
            </w:r>
          </w:p>
        </w:tc>
        <w:tc>
          <w:tcPr>
            <w:tcW w:w="17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29857BB6" w14:textId="77777777" w:rsidR="0004092F" w:rsidRPr="00AD36CC" w:rsidRDefault="0038672E">
            <w:pPr>
              <w:pStyle w:val="TableParagraph"/>
              <w:ind w:left="102" w:right="147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Has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a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sense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their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immediate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family.</w:t>
            </w:r>
          </w:p>
          <w:p w14:paraId="00E7C824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56F5CA71" w14:textId="77777777" w:rsidR="0004092F" w:rsidRPr="00AD36CC" w:rsidRDefault="0038672E">
            <w:pPr>
              <w:pStyle w:val="TableParagraph"/>
              <w:spacing w:line="239" w:lineRule="auto"/>
              <w:ind w:left="102" w:right="24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Beginning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have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their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own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friends.</w:t>
            </w:r>
          </w:p>
          <w:p w14:paraId="2E644830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58323765" w14:textId="77777777" w:rsidR="0004092F" w:rsidRPr="00AD36CC" w:rsidRDefault="0038672E">
            <w:pPr>
              <w:pStyle w:val="TableParagraph"/>
              <w:ind w:left="102" w:right="23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Understand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similarities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differences.</w:t>
            </w:r>
          </w:p>
        </w:tc>
        <w:tc>
          <w:tcPr>
            <w:tcW w:w="16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E5F1"/>
          </w:tcPr>
          <w:p w14:paraId="1984155B" w14:textId="77777777" w:rsidR="0004092F" w:rsidRPr="00AD36CC" w:rsidRDefault="0038672E">
            <w:pPr>
              <w:pStyle w:val="TableParagraph"/>
              <w:ind w:left="102" w:right="129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Use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creative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ways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express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their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own ideas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the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creation story.</w:t>
            </w:r>
          </w:p>
        </w:tc>
        <w:tc>
          <w:tcPr>
            <w:tcW w:w="17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DBDB"/>
          </w:tcPr>
          <w:p w14:paraId="7B33FA9A" w14:textId="77777777" w:rsidR="0004092F" w:rsidRPr="00AD36CC" w:rsidRDefault="0038672E">
            <w:pPr>
              <w:pStyle w:val="TableParagraph"/>
              <w:ind w:left="102" w:right="149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Ask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some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questions about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believing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God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 offer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ideas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of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their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own.</w:t>
            </w:r>
          </w:p>
          <w:p w14:paraId="1421EF24" w14:textId="77777777" w:rsidR="0004092F" w:rsidRPr="00AD36CC" w:rsidRDefault="0004092F">
            <w:pPr>
              <w:pStyle w:val="TableParagraph"/>
              <w:spacing w:before="3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74E00208" w14:textId="77777777" w:rsidR="0004092F" w:rsidRPr="00AD36CC" w:rsidRDefault="0038672E">
            <w:pPr>
              <w:pStyle w:val="TableParagraph"/>
              <w:ind w:left="102" w:right="16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Ask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and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suggest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answers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questions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arising from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stories across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more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than</w:t>
            </w:r>
            <w:r w:rsidRPr="00AD36CC">
              <w:rPr>
                <w:rFonts w:ascii="SassoonPrimaryType" w:hAnsi="SassoonPrimaryType"/>
                <w:spacing w:val="-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one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faith.</w:t>
            </w:r>
          </w:p>
          <w:p w14:paraId="50BAD176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7C2B6FA4" w14:textId="77777777" w:rsidR="0004092F" w:rsidRPr="00AD36CC" w:rsidRDefault="0038672E">
            <w:pPr>
              <w:pStyle w:val="TableParagraph"/>
              <w:ind w:left="102" w:right="325"/>
              <w:rPr>
                <w:rFonts w:ascii="SassoonPrimaryType" w:hAnsi="SassoonPrimaryType"/>
                <w:spacing w:val="-1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Talk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issues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good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 bad,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right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 wrong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arising from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stories.</w:t>
            </w:r>
          </w:p>
          <w:p w14:paraId="6B45FD43" w14:textId="77777777" w:rsidR="00AD36CC" w:rsidRPr="00AD36CC" w:rsidRDefault="00AD36CC">
            <w:pPr>
              <w:pStyle w:val="TableParagraph"/>
              <w:ind w:left="102" w:right="325"/>
              <w:rPr>
                <w:rFonts w:ascii="SassoonPrimaryType" w:hAnsi="SassoonPrimaryType"/>
                <w:spacing w:val="-1"/>
                <w:sz w:val="20"/>
                <w:szCs w:val="20"/>
              </w:rPr>
            </w:pPr>
          </w:p>
          <w:p w14:paraId="2A026CB7" w14:textId="7711D9B0" w:rsidR="00AD36CC" w:rsidRPr="00AD36CC" w:rsidRDefault="00AD36CC">
            <w:pPr>
              <w:pStyle w:val="TableParagraph"/>
              <w:ind w:left="102" w:right="325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Respond to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examples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cooperation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between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different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people.</w:t>
            </w:r>
          </w:p>
        </w:tc>
        <w:tc>
          <w:tcPr>
            <w:tcW w:w="1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AF1DD"/>
          </w:tcPr>
          <w:p w14:paraId="3A1181F2" w14:textId="77777777" w:rsidR="0004092F" w:rsidRPr="00AD36CC" w:rsidRDefault="0038672E">
            <w:pPr>
              <w:pStyle w:val="TableParagraph"/>
              <w:ind w:left="102" w:right="280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Suggest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ideas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good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ways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treat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others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arising from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their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learning.</w:t>
            </w:r>
          </w:p>
          <w:p w14:paraId="4CB2F61B" w14:textId="77777777" w:rsidR="0004092F" w:rsidRPr="00AD36CC" w:rsidRDefault="0004092F">
            <w:pPr>
              <w:pStyle w:val="TableParagraph"/>
              <w:spacing w:before="3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089857CF" w14:textId="77777777" w:rsidR="0004092F" w:rsidRPr="00AD36CC" w:rsidRDefault="0038672E">
            <w:pPr>
              <w:pStyle w:val="TableParagraph"/>
              <w:ind w:left="102" w:right="255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Find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out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at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least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two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teachings from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religions about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how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live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good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life.</w:t>
            </w:r>
          </w:p>
        </w:tc>
        <w:tc>
          <w:tcPr>
            <w:tcW w:w="1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5DFEC"/>
          </w:tcPr>
          <w:p w14:paraId="576D4630" w14:textId="77777777" w:rsidR="0004092F" w:rsidRPr="00AD36CC" w:rsidRDefault="0038672E">
            <w:pPr>
              <w:pStyle w:val="TableParagraph"/>
              <w:ind w:left="102" w:right="33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z w:val="20"/>
                <w:szCs w:val="20"/>
              </w:rPr>
              <w:t>Ask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questions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 suggest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some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their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own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responses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ideas about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God.</w:t>
            </w:r>
          </w:p>
          <w:p w14:paraId="162A7CCD" w14:textId="77777777" w:rsidR="0004092F" w:rsidRPr="00AD36CC" w:rsidRDefault="0004092F">
            <w:pPr>
              <w:pStyle w:val="TableParagraph"/>
              <w:spacing w:before="3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77028462" w14:textId="77777777" w:rsidR="0004092F" w:rsidRPr="00AD36CC" w:rsidRDefault="0038672E">
            <w:pPr>
              <w:pStyle w:val="TableParagraph"/>
              <w:ind w:left="102" w:right="125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Explore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and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suggest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ideas</w:t>
            </w:r>
            <w:r w:rsidRPr="00AD36CC">
              <w:rPr>
                <w:rFonts w:ascii="SassoonPrimaryType" w:hAnsi="SassoonPrimaryType"/>
                <w:spacing w:val="2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what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is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worth</w:t>
            </w:r>
            <w:r w:rsidRPr="00AD36CC">
              <w:rPr>
                <w:rFonts w:ascii="SassoonPrimaryType" w:hAnsi="SassoonPrimaryType"/>
                <w:spacing w:val="2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celebrating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and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remembering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religious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communities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in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their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own</w:t>
            </w:r>
            <w:r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lives.</w:t>
            </w:r>
          </w:p>
          <w:p w14:paraId="369DA17B" w14:textId="77777777" w:rsidR="0004092F" w:rsidRPr="00AD36CC" w:rsidRDefault="0004092F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24932526" w14:textId="77777777" w:rsidR="00AD36CC" w:rsidRPr="00AD36CC" w:rsidRDefault="0038672E" w:rsidP="00AD36CC">
            <w:pPr>
              <w:pStyle w:val="TableParagraph"/>
              <w:ind w:left="102" w:right="164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Discuss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their</w:t>
            </w:r>
            <w:r w:rsidRPr="00AD36CC">
              <w:rPr>
                <w:rFonts w:ascii="SassoonPrimaryType" w:eastAsia="Calibri" w:hAnsi="SassoonPrimaryType" w:cs="Calibri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>own</w:t>
            </w:r>
            <w:r w:rsidRPr="00AD36CC">
              <w:rPr>
                <w:rFonts w:ascii="SassoonPrimaryType" w:eastAsia="Times New Roman" w:hAnsi="SassoonPrimaryType" w:cs="Times New Roman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and others’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ideas</w:t>
            </w:r>
            <w:r w:rsidRPr="00AD36CC">
              <w:rPr>
                <w:rFonts w:ascii="SassoonPrimaryType" w:eastAsia="Calibri" w:hAnsi="SassoonPrimaryType" w:cs="Calibri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eastAsia="Calibri" w:hAnsi="SassoonPrimaryType" w:cs="Calibri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why</w:t>
            </w:r>
            <w:r w:rsidRPr="00AD36CC">
              <w:rPr>
                <w:rFonts w:ascii="SassoonPrimaryType" w:eastAsia="Times New Roman" w:hAnsi="SassoonPrimaryType" w:cs="Times New Roman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humans do</w:t>
            </w:r>
            <w:r w:rsidRPr="00AD36CC">
              <w:rPr>
                <w:rFonts w:ascii="SassoonPrimaryType" w:eastAsia="Calibri" w:hAnsi="SassoonPrimaryType" w:cs="Calibri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>bad</w:t>
            </w:r>
            <w:r w:rsidR="00AD36CC" w:rsidRPr="00AD36CC">
              <w:rPr>
                <w:rFonts w:ascii="SassoonPrimaryType" w:eastAsia="Calibri" w:hAnsi="SassoonPrimaryType" w:cs="Calibri"/>
                <w:spacing w:val="-1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things </w:t>
            </w:r>
            <w:r w:rsidR="00AD36CC" w:rsidRPr="00AD36CC">
              <w:rPr>
                <w:rFonts w:ascii="SassoonPrimaryType" w:hAnsi="SassoonPrimaryType"/>
                <w:sz w:val="20"/>
                <w:szCs w:val="20"/>
              </w:rPr>
              <w:t>and</w:t>
            </w:r>
            <w:r w:rsidR="00AD36CC"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how</w:t>
            </w:r>
            <w:r w:rsidR="00AD36CC" w:rsidRPr="00AD36CC">
              <w:rPr>
                <w:rFonts w:ascii="SassoonPrimaryType" w:hAnsi="SassoonPrimaryType"/>
                <w:spacing w:val="25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="00AD36CC"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z w:val="20"/>
                <w:szCs w:val="20"/>
              </w:rPr>
              <w:t>try</w:t>
            </w:r>
            <w:r w:rsidR="00AD36CC"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put</w:t>
            </w:r>
            <w:r w:rsidR="00AD36CC"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="00AD36CC"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things right.</w:t>
            </w:r>
          </w:p>
          <w:p w14:paraId="3C04F3CE" w14:textId="77777777" w:rsidR="00AD36CC" w:rsidRPr="00AD36CC" w:rsidRDefault="00AD36CC" w:rsidP="00AD36CC">
            <w:pPr>
              <w:pStyle w:val="TableParagraph"/>
              <w:spacing w:before="5"/>
              <w:rPr>
                <w:rFonts w:ascii="SassoonPrimaryType" w:eastAsia="Times New Roman" w:hAnsi="SassoonPrimaryType" w:cs="Times New Roman"/>
                <w:sz w:val="20"/>
                <w:szCs w:val="20"/>
              </w:rPr>
            </w:pPr>
          </w:p>
          <w:p w14:paraId="5848CB84" w14:textId="2509E6E0" w:rsidR="0004092F" w:rsidRPr="00AD36CC" w:rsidRDefault="00AD36CC" w:rsidP="00AD36CC">
            <w:pPr>
              <w:pStyle w:val="TableParagraph"/>
              <w:ind w:left="102" w:right="106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Discuss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their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own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ideas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how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people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decide</w:t>
            </w:r>
            <w:r w:rsidRPr="00AD36CC">
              <w:rPr>
                <w:rFonts w:ascii="SassoonPrimaryType" w:hAnsi="SassoonPrimaryType"/>
                <w:spacing w:val="26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right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and wrong.</w:t>
            </w:r>
          </w:p>
        </w:tc>
        <w:tc>
          <w:tcPr>
            <w:tcW w:w="1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EF3"/>
          </w:tcPr>
          <w:p w14:paraId="7BB46D01" w14:textId="77777777" w:rsidR="0004092F" w:rsidRPr="00AD36CC" w:rsidRDefault="0038672E">
            <w:pPr>
              <w:pStyle w:val="TableParagraph"/>
              <w:ind w:left="101" w:right="102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Discuss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their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own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ideas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about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importance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values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live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by,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comparing them</w:t>
            </w:r>
            <w:r w:rsidRPr="00AD36CC">
              <w:rPr>
                <w:rFonts w:ascii="SassoonPrimaryType" w:hAnsi="SassoonPrimaryType"/>
                <w:spacing w:val="27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religious ideas.</w:t>
            </w:r>
          </w:p>
        </w:tc>
        <w:tc>
          <w:tcPr>
            <w:tcW w:w="1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DE9D9"/>
          </w:tcPr>
          <w:p w14:paraId="53C6A856" w14:textId="77777777" w:rsidR="0004092F" w:rsidRPr="00AD36CC" w:rsidRDefault="0038672E">
            <w:pPr>
              <w:pStyle w:val="TableParagraph"/>
              <w:spacing w:line="239" w:lineRule="auto"/>
              <w:ind w:left="102" w:right="208"/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Express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their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own</w:t>
            </w:r>
            <w:r w:rsidRPr="00AD36CC">
              <w:rPr>
                <w:rFonts w:ascii="SassoonPrimaryType" w:hAnsi="SassoonPrimaryType"/>
                <w:spacing w:val="2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understanding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of</w:t>
            </w:r>
            <w:r w:rsidRPr="00AD36CC">
              <w:rPr>
                <w:rFonts w:ascii="SassoonPrimaryType" w:hAnsi="SassoonPrimaryType"/>
                <w:spacing w:val="28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what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a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religious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figure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would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do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in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relation</w:t>
            </w:r>
            <w:r w:rsidRPr="00AD36CC">
              <w:rPr>
                <w:rFonts w:ascii="SassoonPrimaryType" w:hAnsi="SassoonPrimaryType"/>
                <w:spacing w:val="-3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to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a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moral</w:t>
            </w:r>
            <w:r w:rsidRPr="00AD36CC">
              <w:rPr>
                <w:rFonts w:ascii="SassoonPrimaryType" w:hAnsi="SassoonPrimaryType"/>
                <w:spacing w:val="2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 xml:space="preserve">dilemma </w:t>
            </w:r>
            <w:r w:rsidRPr="00AD36CC">
              <w:rPr>
                <w:rFonts w:ascii="SassoonPrimaryType" w:hAnsi="SassoonPrimaryType"/>
                <w:spacing w:val="-2"/>
                <w:sz w:val="20"/>
                <w:szCs w:val="20"/>
              </w:rPr>
              <w:t>from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the</w:t>
            </w:r>
            <w:r w:rsidRPr="00AD36CC">
              <w:rPr>
                <w:rFonts w:ascii="SassoonPrimaryType" w:hAnsi="SassoonPrimaryType"/>
                <w:spacing w:val="29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z w:val="20"/>
                <w:szCs w:val="20"/>
              </w:rPr>
              <w:t>world</w:t>
            </w:r>
            <w:r w:rsidRPr="00AD36CC">
              <w:rPr>
                <w:rFonts w:ascii="SassoonPrimaryType" w:hAnsi="SassoonPrimaryType"/>
                <w:spacing w:val="-4"/>
                <w:sz w:val="20"/>
                <w:szCs w:val="20"/>
              </w:rPr>
              <w:t xml:space="preserve"> </w:t>
            </w:r>
            <w:r w:rsidRPr="00AD36CC">
              <w:rPr>
                <w:rFonts w:ascii="SassoonPrimaryType" w:hAnsi="SassoonPrimaryType"/>
                <w:spacing w:val="-1"/>
                <w:sz w:val="20"/>
                <w:szCs w:val="20"/>
              </w:rPr>
              <w:t>today.</w:t>
            </w:r>
          </w:p>
        </w:tc>
      </w:tr>
    </w:tbl>
    <w:p w14:paraId="113CA87D" w14:textId="77777777" w:rsidR="0004092F" w:rsidRPr="00D44F21" w:rsidRDefault="0004092F">
      <w:pPr>
        <w:spacing w:line="239" w:lineRule="auto"/>
        <w:rPr>
          <w:rFonts w:ascii="SassoonPrimaryType" w:eastAsia="Calibri" w:hAnsi="SassoonPrimaryType" w:cs="Calibri"/>
        </w:rPr>
        <w:sectPr w:rsidR="0004092F" w:rsidRPr="00D44F21">
          <w:pgSz w:w="16840" w:h="11910" w:orient="landscape"/>
          <w:pgMar w:top="1100" w:right="1220" w:bottom="280" w:left="1220" w:header="720" w:footer="720" w:gutter="0"/>
          <w:cols w:space="720"/>
        </w:sectPr>
      </w:pPr>
    </w:p>
    <w:p w14:paraId="5F188C77" w14:textId="77777777" w:rsidR="0004092F" w:rsidRPr="00D44F21" w:rsidRDefault="0004092F">
      <w:pPr>
        <w:spacing w:before="11"/>
        <w:rPr>
          <w:rFonts w:ascii="SassoonPrimaryType" w:eastAsia="Times New Roman" w:hAnsi="SassoonPrimaryType" w:cs="Times New Roman"/>
          <w:sz w:val="28"/>
          <w:szCs w:val="28"/>
        </w:rPr>
      </w:pPr>
    </w:p>
    <w:p w14:paraId="4B596656" w14:textId="77777777" w:rsidR="003E3DCE" w:rsidRDefault="003E3DCE"/>
    <w:sectPr w:rsidR="003E3DCE">
      <w:pgSz w:w="16840" w:h="11910" w:orient="landscape"/>
      <w:pgMar w:top="1100" w:right="12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21D64" w14:textId="77777777" w:rsidR="00753E0B" w:rsidRDefault="00753E0B" w:rsidP="00706A61">
      <w:r>
        <w:separator/>
      </w:r>
    </w:p>
  </w:endnote>
  <w:endnote w:type="continuationSeparator" w:id="0">
    <w:p w14:paraId="18F19265" w14:textId="77777777" w:rsidR="00753E0B" w:rsidRDefault="00753E0B" w:rsidP="0070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CDFCA" w14:textId="77777777" w:rsidR="00753E0B" w:rsidRDefault="00753E0B" w:rsidP="00706A61">
      <w:r>
        <w:separator/>
      </w:r>
    </w:p>
  </w:footnote>
  <w:footnote w:type="continuationSeparator" w:id="0">
    <w:p w14:paraId="756C458C" w14:textId="77777777" w:rsidR="00753E0B" w:rsidRDefault="00753E0B" w:rsidP="00706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31FC5" w14:textId="47D1155C" w:rsidR="00706A61" w:rsidRDefault="00706A61" w:rsidP="00706A61">
    <w:pPr>
      <w:pStyle w:val="Header"/>
      <w:tabs>
        <w:tab w:val="clear" w:pos="4513"/>
        <w:tab w:val="clear" w:pos="9026"/>
        <w:tab w:val="left" w:pos="6135"/>
      </w:tabs>
    </w:pPr>
    <w:r w:rsidRPr="00706A61">
      <w:rPr>
        <w:noProof/>
      </w:rPr>
      <w:drawing>
        <wp:inline distT="0" distB="0" distL="0" distR="0" wp14:anchorId="5A79DED5" wp14:editId="2369A03B">
          <wp:extent cx="8572500" cy="952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2F"/>
    <w:rsid w:val="0004092F"/>
    <w:rsid w:val="000A55AE"/>
    <w:rsid w:val="00217E3B"/>
    <w:rsid w:val="00325950"/>
    <w:rsid w:val="00361F6E"/>
    <w:rsid w:val="0038672E"/>
    <w:rsid w:val="00395090"/>
    <w:rsid w:val="003E3DCE"/>
    <w:rsid w:val="00446D3E"/>
    <w:rsid w:val="00535506"/>
    <w:rsid w:val="00571CC1"/>
    <w:rsid w:val="006B126E"/>
    <w:rsid w:val="00706A61"/>
    <w:rsid w:val="00753E0B"/>
    <w:rsid w:val="00803744"/>
    <w:rsid w:val="008427DA"/>
    <w:rsid w:val="008D47AB"/>
    <w:rsid w:val="00933FF3"/>
    <w:rsid w:val="00982D1A"/>
    <w:rsid w:val="009B496D"/>
    <w:rsid w:val="009D4950"/>
    <w:rsid w:val="00A162E9"/>
    <w:rsid w:val="00AD36CC"/>
    <w:rsid w:val="00C01556"/>
    <w:rsid w:val="00C82BFC"/>
    <w:rsid w:val="00CB4D89"/>
    <w:rsid w:val="00D44F21"/>
    <w:rsid w:val="00E15872"/>
    <w:rsid w:val="00E90BAA"/>
    <w:rsid w:val="00F730FD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4B4509"/>
  <w15:docId w15:val="{3F602AD4-28DC-42DD-ADD5-50FDF659A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250"/>
      <w:ind w:left="219"/>
    </w:pPr>
    <w:rPr>
      <w:rFonts w:ascii="Calibri" w:eastAsia="Calibri" w:hAnsi="Calibri"/>
      <w:b/>
      <w:bCs/>
      <w:i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06A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A61"/>
  </w:style>
  <w:style w:type="paragraph" w:styleId="Footer">
    <w:name w:val="footer"/>
    <w:basedOn w:val="Normal"/>
    <w:link w:val="FooterChar"/>
    <w:uiPriority w:val="99"/>
    <w:unhideWhenUsed/>
    <w:rsid w:val="00706A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FE932C852FD45AB80BC1FC9AC23A2" ma:contentTypeVersion="16" ma:contentTypeDescription="Create a new document." ma:contentTypeScope="" ma:versionID="563c7dc7e1879c345ee04ee3a7e85c6f">
  <xsd:schema xmlns:xsd="http://www.w3.org/2001/XMLSchema" xmlns:xs="http://www.w3.org/2001/XMLSchema" xmlns:p="http://schemas.microsoft.com/office/2006/metadata/properties" xmlns:ns2="a8cd6511-7de7-499d-9005-bd024c61a383" xmlns:ns3="13ab779a-0b89-4d44-9d1e-64bd354970e2" targetNamespace="http://schemas.microsoft.com/office/2006/metadata/properties" ma:root="true" ma:fieldsID="b02f2606d779ddbd9b71a5e77e18b484" ns2:_="" ns3:_="">
    <xsd:import namespace="a8cd6511-7de7-499d-9005-bd024c61a383"/>
    <xsd:import namespace="13ab779a-0b89-4d44-9d1e-64bd354970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d6511-7de7-499d-9005-bd024c61a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b779a-0b89-4d44-9d1e-64bd354970e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eb909f-541b-49be-9700-f4a32ee36607}" ma:internalName="TaxCatchAll" ma:showField="CatchAllData" ma:web="13ab779a-0b89-4d44-9d1e-64bd354970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d6511-7de7-499d-9005-bd024c61a383">
      <Terms xmlns="http://schemas.microsoft.com/office/infopath/2007/PartnerControls"/>
    </lcf76f155ced4ddcb4097134ff3c332f>
    <TaxCatchAll xmlns="13ab779a-0b89-4d44-9d1e-64bd354970e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506E87-0FC1-4D0C-85CC-20959077BE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d6511-7de7-499d-9005-bd024c61a383"/>
    <ds:schemaRef ds:uri="13ab779a-0b89-4d44-9d1e-64bd354970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7D6DD4-DCCF-4B88-A059-2E6D759A8030}">
  <ds:schemaRefs>
    <ds:schemaRef ds:uri="http://schemas.microsoft.com/office/2006/metadata/properties"/>
    <ds:schemaRef ds:uri="http://schemas.microsoft.com/office/infopath/2007/PartnerControls"/>
    <ds:schemaRef ds:uri="a8cd6511-7de7-499d-9005-bd024c61a383"/>
    <ds:schemaRef ds:uri="13ab779a-0b89-4d44-9d1e-64bd354970e2"/>
  </ds:schemaRefs>
</ds:datastoreItem>
</file>

<file path=customXml/itemProps3.xml><?xml version="1.0" encoding="utf-8"?>
<ds:datastoreItem xmlns:ds="http://schemas.openxmlformats.org/officeDocument/2006/customXml" ds:itemID="{62604C1C-14E4-43DB-9FE3-C362A6A8E0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Alex Walker</cp:lastModifiedBy>
  <cp:revision>18</cp:revision>
  <dcterms:created xsi:type="dcterms:W3CDTF">2022-05-24T09:42:00Z</dcterms:created>
  <dcterms:modified xsi:type="dcterms:W3CDTF">2022-07-07T09:04:00Z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2022-05-24T00:00:00Z</vt:filetime>
  </property>
  <property fmtid="{D5CDD505-2E9C-101B-9397-08002B2CF9AE}" pid="3" name="LastSaved">
    <vt:filetime>2022-05-24T00:00:00Z</vt:filetime>
  </property>
  <property fmtid="{D5CDD505-2E9C-101B-9397-08002B2CF9AE}" pid="4" name="ContentTypeId">
    <vt:lpwstr>0x0101007A0FE932C852FD45AB80BC1FC9AC23A2</vt:lpwstr>
  </property>
  <property fmtid="{D5CDD505-2E9C-101B-9397-08002B2CF9AE}" pid="5" name="MediaServiceImageTags">
    <vt:lpwstr/>
  </property>
</Properties>
</file>